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1" w:type="dxa"/>
        <w:tblLayout w:type="fixed"/>
        <w:tblLook w:val="04A0" w:firstRow="1" w:lastRow="0" w:firstColumn="1" w:lastColumn="0" w:noHBand="0" w:noVBand="1"/>
      </w:tblPr>
      <w:tblGrid>
        <w:gridCol w:w="1696"/>
        <w:gridCol w:w="3969"/>
        <w:gridCol w:w="3686"/>
      </w:tblGrid>
      <w:tr w:rsidR="00091F5B" w14:paraId="28C93875" w14:textId="75339DE6" w:rsidTr="00735F62">
        <w:tc>
          <w:tcPr>
            <w:tcW w:w="1696" w:type="dxa"/>
          </w:tcPr>
          <w:p w14:paraId="6CBB22DB" w14:textId="18108C79" w:rsidR="00091F5B" w:rsidRPr="00091F5B" w:rsidRDefault="00091F5B">
            <w:pPr>
              <w:rPr>
                <w:b/>
                <w:bCs/>
              </w:rPr>
            </w:pPr>
            <w:bookmarkStart w:id="0" w:name="_GoBack"/>
            <w:bookmarkEnd w:id="0"/>
            <w:proofErr w:type="spellStart"/>
            <w:r w:rsidRPr="00091F5B">
              <w:rPr>
                <w:b/>
                <w:bCs/>
              </w:rPr>
              <w:t>Oraginisation</w:t>
            </w:r>
            <w:proofErr w:type="spellEnd"/>
            <w:r w:rsidRPr="00091F5B">
              <w:rPr>
                <w:b/>
                <w:bCs/>
              </w:rPr>
              <w:t xml:space="preserve"> </w:t>
            </w:r>
          </w:p>
        </w:tc>
        <w:tc>
          <w:tcPr>
            <w:tcW w:w="3969" w:type="dxa"/>
          </w:tcPr>
          <w:p w14:paraId="6235108F" w14:textId="1EA30600" w:rsidR="00091F5B" w:rsidRPr="00091F5B" w:rsidRDefault="00091F5B">
            <w:pPr>
              <w:rPr>
                <w:b/>
                <w:bCs/>
              </w:rPr>
            </w:pPr>
            <w:r w:rsidRPr="00091F5B">
              <w:rPr>
                <w:b/>
                <w:bCs/>
              </w:rPr>
              <w:t xml:space="preserve">Services </w:t>
            </w:r>
          </w:p>
        </w:tc>
        <w:tc>
          <w:tcPr>
            <w:tcW w:w="3686" w:type="dxa"/>
          </w:tcPr>
          <w:p w14:paraId="583D7285" w14:textId="25D54F58" w:rsidR="00091F5B" w:rsidRPr="00091F5B" w:rsidRDefault="00091F5B">
            <w:pPr>
              <w:rPr>
                <w:b/>
                <w:bCs/>
              </w:rPr>
            </w:pPr>
            <w:r>
              <w:rPr>
                <w:b/>
                <w:bCs/>
              </w:rPr>
              <w:t xml:space="preserve">Contact </w:t>
            </w:r>
          </w:p>
        </w:tc>
      </w:tr>
      <w:tr w:rsidR="0012110A" w14:paraId="3754D934" w14:textId="77777777" w:rsidTr="00735F62">
        <w:tc>
          <w:tcPr>
            <w:tcW w:w="1696" w:type="dxa"/>
          </w:tcPr>
          <w:p w14:paraId="71F27AD2" w14:textId="1CA41590" w:rsidR="0012110A" w:rsidRPr="00091F5B" w:rsidRDefault="0012110A" w:rsidP="0012110A">
            <w:pPr>
              <w:rPr>
                <w:b/>
                <w:bCs/>
              </w:rPr>
            </w:pPr>
            <w:r>
              <w:t xml:space="preserve">Connect Well East Kent </w:t>
            </w:r>
          </w:p>
        </w:tc>
        <w:tc>
          <w:tcPr>
            <w:tcW w:w="3969" w:type="dxa"/>
          </w:tcPr>
          <w:p w14:paraId="5DDBE7D0" w14:textId="77777777" w:rsidR="0012110A" w:rsidRDefault="0012110A" w:rsidP="0012110A">
            <w:r>
              <w:t xml:space="preserve">Hub team are operational as normal and telephone services are still active. </w:t>
            </w:r>
          </w:p>
          <w:p w14:paraId="585900BC" w14:textId="77777777" w:rsidR="0012110A" w:rsidRDefault="0012110A" w:rsidP="0012110A"/>
          <w:p w14:paraId="697E14E5" w14:textId="77777777" w:rsidR="0012110A" w:rsidRDefault="0012110A" w:rsidP="0012110A">
            <w:r>
              <w:t>Open Mon, Weds and Fri 8:30am – 6pm</w:t>
            </w:r>
          </w:p>
          <w:p w14:paraId="24F484E9" w14:textId="77777777" w:rsidR="0012110A" w:rsidRDefault="0012110A" w:rsidP="0012110A"/>
          <w:p w14:paraId="7E5EC578" w14:textId="539BB1D0" w:rsidR="0012110A" w:rsidRPr="00091F5B" w:rsidRDefault="0012110A" w:rsidP="0012110A">
            <w:pPr>
              <w:rPr>
                <w:b/>
                <w:bCs/>
              </w:rPr>
            </w:pPr>
            <w:r>
              <w:t>Tues and Thurs 9am – 5pm</w:t>
            </w:r>
          </w:p>
        </w:tc>
        <w:tc>
          <w:tcPr>
            <w:tcW w:w="3686" w:type="dxa"/>
          </w:tcPr>
          <w:p w14:paraId="14CA7E1D" w14:textId="17016A3B" w:rsidR="0012110A" w:rsidRDefault="0012110A" w:rsidP="0012110A">
            <w:pPr>
              <w:rPr>
                <w:b/>
                <w:bCs/>
              </w:rPr>
            </w:pPr>
            <w:r>
              <w:t>0300 302 0178</w:t>
            </w:r>
          </w:p>
        </w:tc>
      </w:tr>
      <w:tr w:rsidR="0012110A" w14:paraId="67EA5804" w14:textId="77777777" w:rsidTr="00735F62">
        <w:tc>
          <w:tcPr>
            <w:tcW w:w="1696" w:type="dxa"/>
          </w:tcPr>
          <w:p w14:paraId="7343BB92" w14:textId="2C5521F7" w:rsidR="0012110A" w:rsidRPr="00091F5B" w:rsidRDefault="0012110A" w:rsidP="0012110A">
            <w:pPr>
              <w:rPr>
                <w:b/>
                <w:bCs/>
              </w:rPr>
            </w:pPr>
            <w:r>
              <w:t xml:space="preserve">Carers Support East Kent </w:t>
            </w:r>
          </w:p>
        </w:tc>
        <w:tc>
          <w:tcPr>
            <w:tcW w:w="3969" w:type="dxa"/>
          </w:tcPr>
          <w:p w14:paraId="5904D3F9" w14:textId="58A48835" w:rsidR="0012110A" w:rsidRDefault="00AC147D" w:rsidP="0012110A">
            <w:r>
              <w:t xml:space="preserve">CSEK </w:t>
            </w:r>
            <w:r w:rsidR="0012110A">
              <w:t>are operational as normal and</w:t>
            </w:r>
            <w:r>
              <w:t xml:space="preserve"> the Hub team</w:t>
            </w:r>
            <w:r w:rsidR="0012110A">
              <w:t xml:space="preserve"> still offering emotional support. </w:t>
            </w:r>
          </w:p>
          <w:p w14:paraId="2944F018" w14:textId="77777777" w:rsidR="0012110A" w:rsidRDefault="0012110A" w:rsidP="0012110A"/>
          <w:p w14:paraId="54BB8D21" w14:textId="77777777" w:rsidR="0012110A" w:rsidRDefault="0012110A" w:rsidP="0012110A">
            <w:r>
              <w:t>Open Mon, Weds and Fri 8:30am – 6pm</w:t>
            </w:r>
          </w:p>
          <w:p w14:paraId="3A21FE9C" w14:textId="77777777" w:rsidR="0012110A" w:rsidRDefault="0012110A" w:rsidP="0012110A"/>
          <w:p w14:paraId="087FBB31" w14:textId="4531756C" w:rsidR="0012110A" w:rsidRPr="00091F5B" w:rsidRDefault="0012110A" w:rsidP="0012110A">
            <w:pPr>
              <w:rPr>
                <w:b/>
                <w:bCs/>
              </w:rPr>
            </w:pPr>
            <w:r>
              <w:t>Tues and Thurs 9am – 5pm</w:t>
            </w:r>
          </w:p>
        </w:tc>
        <w:tc>
          <w:tcPr>
            <w:tcW w:w="3686" w:type="dxa"/>
          </w:tcPr>
          <w:p w14:paraId="273CF0B0" w14:textId="15728668" w:rsidR="0012110A" w:rsidRDefault="0012110A" w:rsidP="0012110A">
            <w:pPr>
              <w:rPr>
                <w:b/>
                <w:bCs/>
              </w:rPr>
            </w:pPr>
            <w:r>
              <w:t>0300 302 0178</w:t>
            </w:r>
          </w:p>
        </w:tc>
      </w:tr>
      <w:tr w:rsidR="0012110A" w14:paraId="4612269F" w14:textId="77777777" w:rsidTr="00735F62">
        <w:tc>
          <w:tcPr>
            <w:tcW w:w="1696" w:type="dxa"/>
          </w:tcPr>
          <w:p w14:paraId="3D74308D" w14:textId="298C6342" w:rsidR="0012110A" w:rsidRDefault="0012110A" w:rsidP="0012110A">
            <w:proofErr w:type="spellStart"/>
            <w:r>
              <w:t>Silverline</w:t>
            </w:r>
            <w:proofErr w:type="spellEnd"/>
            <w:r>
              <w:t xml:space="preserve"> Telephone Befriending Service </w:t>
            </w:r>
          </w:p>
        </w:tc>
        <w:tc>
          <w:tcPr>
            <w:tcW w:w="3969" w:type="dxa"/>
          </w:tcPr>
          <w:p w14:paraId="09C8A589" w14:textId="77777777" w:rsidR="0012110A" w:rsidRDefault="0012110A" w:rsidP="0012110A">
            <w:r>
              <w:t xml:space="preserve">24 Hour befriending service. </w:t>
            </w:r>
          </w:p>
          <w:p w14:paraId="718321FA" w14:textId="77777777" w:rsidR="0012110A" w:rsidRDefault="0012110A" w:rsidP="0012110A"/>
          <w:p w14:paraId="2D776991" w14:textId="4EBB7047" w:rsidR="0012110A" w:rsidRDefault="0012110A" w:rsidP="0012110A">
            <w:r>
              <w:t xml:space="preserve">Free, confidential service to share worries and fears. A good sign posting service. </w:t>
            </w:r>
            <w:proofErr w:type="gramStart"/>
            <w:r w:rsidRPr="001F498F">
              <w:t>he</w:t>
            </w:r>
            <w:proofErr w:type="gramEnd"/>
            <w:r w:rsidRPr="001F498F">
              <w:t xml:space="preserve"> Silver Line is a helpline and friendship service for people aged 55 and over.</w:t>
            </w:r>
          </w:p>
        </w:tc>
        <w:tc>
          <w:tcPr>
            <w:tcW w:w="3686" w:type="dxa"/>
          </w:tcPr>
          <w:p w14:paraId="59199912" w14:textId="07CF2266" w:rsidR="0012110A" w:rsidRDefault="0012110A" w:rsidP="0012110A">
            <w:r w:rsidRPr="001F498F">
              <w:t>0800 470 80 90</w:t>
            </w:r>
          </w:p>
        </w:tc>
      </w:tr>
      <w:tr w:rsidR="001B70C1" w14:paraId="3589067E" w14:textId="77777777" w:rsidTr="00735F62">
        <w:tc>
          <w:tcPr>
            <w:tcW w:w="1696" w:type="dxa"/>
          </w:tcPr>
          <w:p w14:paraId="66D0D83E" w14:textId="05B336C5" w:rsidR="001B70C1" w:rsidRDefault="001B70C1" w:rsidP="0012110A">
            <w:r>
              <w:t xml:space="preserve">Thanet Coronavirus support </w:t>
            </w:r>
          </w:p>
        </w:tc>
        <w:tc>
          <w:tcPr>
            <w:tcW w:w="3969" w:type="dxa"/>
          </w:tcPr>
          <w:p w14:paraId="7504A799" w14:textId="5EC04634" w:rsidR="001B70C1" w:rsidRDefault="001B70C1" w:rsidP="0012110A">
            <w:r>
              <w:t xml:space="preserve">A list of services across Thanet who are offering support during this difficult time. Click the link to the right. </w:t>
            </w:r>
          </w:p>
        </w:tc>
        <w:tc>
          <w:tcPr>
            <w:tcW w:w="3686" w:type="dxa"/>
          </w:tcPr>
          <w:p w14:paraId="4E9E9A0F" w14:textId="326AE6D5" w:rsidR="001B70C1" w:rsidRPr="001F498F" w:rsidRDefault="00BF2396" w:rsidP="0012110A">
            <w:hyperlink r:id="rId7" w:history="1">
              <w:r w:rsidR="001B70C1">
                <w:rPr>
                  <w:rStyle w:val="Hyperlink"/>
                  <w:lang w:eastAsia="en-GB"/>
                </w:rPr>
                <w:t>http://thanetcoronavirusassistance.com/delivery/?fbclid=IwAR03vIF0BJ-vrpPTpLkaF3sITBDcvPC9r7TQFjQYJS_hSenPl31zwtowhxg</w:t>
              </w:r>
            </w:hyperlink>
          </w:p>
        </w:tc>
      </w:tr>
      <w:tr w:rsidR="0012110A" w14:paraId="6BCA3D1F" w14:textId="485F3CCC" w:rsidTr="00735F62">
        <w:tc>
          <w:tcPr>
            <w:tcW w:w="1696" w:type="dxa"/>
          </w:tcPr>
          <w:p w14:paraId="621B1780" w14:textId="251F72F7" w:rsidR="0012110A" w:rsidRDefault="0012110A" w:rsidP="0012110A">
            <w:r>
              <w:t xml:space="preserve">Age UK Thanet </w:t>
            </w:r>
          </w:p>
        </w:tc>
        <w:tc>
          <w:tcPr>
            <w:tcW w:w="3969" w:type="dxa"/>
          </w:tcPr>
          <w:p w14:paraId="2F866FD9" w14:textId="4880DFB2" w:rsidR="0012110A" w:rsidRDefault="0012110A" w:rsidP="0012110A">
            <w:r>
              <w:t xml:space="preserve">Day Services </w:t>
            </w:r>
            <w:r w:rsidR="00EA1450">
              <w:t>are open to existing clients</w:t>
            </w:r>
            <w:r>
              <w:t xml:space="preserve"> </w:t>
            </w:r>
            <w:r w:rsidR="00EA1450">
              <w:t xml:space="preserve">and are offering </w:t>
            </w:r>
            <w:proofErr w:type="gramStart"/>
            <w:r w:rsidR="00EA1450">
              <w:t>I</w:t>
            </w:r>
            <w:proofErr w:type="gramEnd"/>
            <w:r w:rsidR="00EA1450">
              <w:t xml:space="preserve"> and A support over the phone only. Also available for shopping calls. </w:t>
            </w:r>
          </w:p>
          <w:p w14:paraId="65D52586" w14:textId="3D0D72ED" w:rsidR="00621859" w:rsidRDefault="00621859" w:rsidP="0012110A"/>
          <w:p w14:paraId="1A484CD9" w14:textId="6E62C1B2" w:rsidR="00EA1450" w:rsidRDefault="00EA1450" w:rsidP="00EA1450">
            <w:r>
              <w:t>Buddy Box Hot Meal Delivery is open for anyone that needs food and is £8.00</w:t>
            </w:r>
          </w:p>
          <w:p w14:paraId="767CCA75" w14:textId="1C4620ED" w:rsidR="0012110A" w:rsidRDefault="0012110A" w:rsidP="0012110A"/>
          <w:p w14:paraId="5A418DE2" w14:textId="77777777" w:rsidR="00BE74C8" w:rsidRDefault="00BE74C8" w:rsidP="0012110A"/>
          <w:p w14:paraId="44618222" w14:textId="194B1945" w:rsidR="00BE74C8" w:rsidRDefault="00BE74C8" w:rsidP="0012110A">
            <w:r>
              <w:t xml:space="preserve">Age UK Support at Home Service – operational as per normal contact Debby Turner via email. </w:t>
            </w:r>
          </w:p>
        </w:tc>
        <w:tc>
          <w:tcPr>
            <w:tcW w:w="3686" w:type="dxa"/>
          </w:tcPr>
          <w:p w14:paraId="2BD35DB3" w14:textId="77777777" w:rsidR="0012110A" w:rsidRDefault="0012110A" w:rsidP="0012110A">
            <w:r w:rsidRPr="00713C73">
              <w:t>01843 223881</w:t>
            </w:r>
          </w:p>
          <w:p w14:paraId="2F41AAEC" w14:textId="77777777" w:rsidR="00BE74C8" w:rsidRDefault="00BE74C8" w:rsidP="0012110A"/>
          <w:p w14:paraId="0E03F809" w14:textId="77777777" w:rsidR="00BE74C8" w:rsidRDefault="00BE74C8" w:rsidP="0012110A"/>
          <w:p w14:paraId="7DBFD3DB" w14:textId="77777777" w:rsidR="00BE74C8" w:rsidRDefault="00BE74C8" w:rsidP="0012110A"/>
          <w:p w14:paraId="0D80D674" w14:textId="77777777" w:rsidR="00BE74C8" w:rsidRDefault="00BE74C8" w:rsidP="0012110A"/>
          <w:p w14:paraId="08AC27D8" w14:textId="12CEAF26" w:rsidR="00BE74C8" w:rsidRDefault="00BF2396" w:rsidP="0012110A">
            <w:hyperlink r:id="rId8" w:history="1">
              <w:r w:rsidR="00BE74C8" w:rsidRPr="00C4731B">
                <w:rPr>
                  <w:rStyle w:val="Hyperlink"/>
                </w:rPr>
                <w:t>debby.turner@ageukhernebay.org.uk</w:t>
              </w:r>
            </w:hyperlink>
            <w:r w:rsidR="00BE74C8">
              <w:t xml:space="preserve"> </w:t>
            </w:r>
          </w:p>
        </w:tc>
      </w:tr>
      <w:tr w:rsidR="006F5BEE" w14:paraId="4264A418" w14:textId="77777777" w:rsidTr="00735F62">
        <w:tc>
          <w:tcPr>
            <w:tcW w:w="1696" w:type="dxa"/>
          </w:tcPr>
          <w:p w14:paraId="309E5B02" w14:textId="14696670" w:rsidR="006F5BEE" w:rsidRDefault="006F5BEE" w:rsidP="0012110A">
            <w:r>
              <w:t xml:space="preserve">Ageless Thanet </w:t>
            </w:r>
          </w:p>
        </w:tc>
        <w:tc>
          <w:tcPr>
            <w:tcW w:w="3969" w:type="dxa"/>
          </w:tcPr>
          <w:p w14:paraId="184BEFF3" w14:textId="77777777" w:rsidR="004E039F" w:rsidRDefault="004E039F" w:rsidP="004E039F">
            <w:pPr>
              <w:rPr>
                <w:rFonts w:cstheme="minorHAnsi"/>
                <w:color w:val="1C1E21"/>
                <w:shd w:val="clear" w:color="auto" w:fill="FFFFFF"/>
              </w:rPr>
            </w:pPr>
            <w:r>
              <w:rPr>
                <w:rFonts w:cstheme="minorHAnsi"/>
                <w:color w:val="1C1E21"/>
                <w:shd w:val="clear" w:color="auto" w:fill="FFFFFF"/>
              </w:rPr>
              <w:t>Providing a free telephone service, during office hours, for 50+ Thanet residents who are struggling with feelings of social isolation and loneliness during this time and would like to hear a friendly voice to see how you are.</w:t>
            </w:r>
          </w:p>
          <w:p w14:paraId="3440FFF7" w14:textId="77777777" w:rsidR="004E039F" w:rsidRDefault="004E039F" w:rsidP="004E039F"/>
          <w:p w14:paraId="3CA87388" w14:textId="77777777" w:rsidR="004E039F" w:rsidRDefault="004E039F" w:rsidP="004E039F">
            <w:r>
              <w:t>You can contact them via phone, email or on social media (Facebook and Twitter)</w:t>
            </w:r>
          </w:p>
          <w:p w14:paraId="25650937" w14:textId="77777777" w:rsidR="004E039F" w:rsidRDefault="004E039F" w:rsidP="004E039F"/>
          <w:p w14:paraId="46162DC6" w14:textId="301F5088" w:rsidR="00265B93" w:rsidRDefault="004E039F" w:rsidP="004E039F">
            <w:r>
              <w:t xml:space="preserve">Ageless Thanet will also be sharing videos on how to use the internet and social media to stay connected with friends and family during the COVID – 19. </w:t>
            </w:r>
            <w:r w:rsidR="00265B93">
              <w:t xml:space="preserve"> </w:t>
            </w:r>
          </w:p>
        </w:tc>
        <w:tc>
          <w:tcPr>
            <w:tcW w:w="3686" w:type="dxa"/>
          </w:tcPr>
          <w:p w14:paraId="5DAF96BD" w14:textId="77777777" w:rsidR="006F5BEE" w:rsidRDefault="006F5BEE" w:rsidP="0012110A">
            <w:r>
              <w:t xml:space="preserve">01843 21005 </w:t>
            </w:r>
          </w:p>
          <w:p w14:paraId="2FE465EC" w14:textId="77777777" w:rsidR="006F5BEE" w:rsidRDefault="006F5BEE" w:rsidP="0012110A"/>
          <w:p w14:paraId="7C7D9BA0" w14:textId="77777777" w:rsidR="006F5BEE" w:rsidRDefault="00BF2396" w:rsidP="0012110A">
            <w:hyperlink r:id="rId9" w:history="1">
              <w:r w:rsidR="006F5BEE" w:rsidRPr="002E3C72">
                <w:rPr>
                  <w:rStyle w:val="Hyperlink"/>
                </w:rPr>
                <w:t>info@agelessthanet.org.uk</w:t>
              </w:r>
            </w:hyperlink>
            <w:r w:rsidR="006F5BEE">
              <w:t xml:space="preserve"> </w:t>
            </w:r>
          </w:p>
          <w:p w14:paraId="121C9F93" w14:textId="77777777" w:rsidR="004E039F" w:rsidRDefault="004E039F" w:rsidP="0012110A"/>
          <w:p w14:paraId="5BE6DACC" w14:textId="605EF97F" w:rsidR="004E039F" w:rsidRPr="00713C73" w:rsidRDefault="00BF2396" w:rsidP="0012110A">
            <w:hyperlink r:id="rId10" w:history="1">
              <w:r w:rsidR="004E039F">
                <w:rPr>
                  <w:rStyle w:val="Hyperlink"/>
                </w:rPr>
                <w:t>https://www.facebook.com/AgelessThanet/</w:t>
              </w:r>
            </w:hyperlink>
          </w:p>
        </w:tc>
      </w:tr>
      <w:tr w:rsidR="0012110A" w14:paraId="289A76A9" w14:textId="77777777" w:rsidTr="00735F62">
        <w:tc>
          <w:tcPr>
            <w:tcW w:w="1696" w:type="dxa"/>
          </w:tcPr>
          <w:p w14:paraId="1353CE7C" w14:textId="180C1C68" w:rsidR="0012110A" w:rsidRDefault="0012110A" w:rsidP="0012110A">
            <w:proofErr w:type="spellStart"/>
            <w:r>
              <w:t>Cliftonville</w:t>
            </w:r>
            <w:proofErr w:type="spellEnd"/>
            <w:r>
              <w:t xml:space="preserve"> </w:t>
            </w:r>
            <w:r>
              <w:lastRenderedPageBreak/>
              <w:t xml:space="preserve">Community Centre </w:t>
            </w:r>
          </w:p>
        </w:tc>
        <w:tc>
          <w:tcPr>
            <w:tcW w:w="3969" w:type="dxa"/>
          </w:tcPr>
          <w:p w14:paraId="6A470E50" w14:textId="77777777" w:rsidR="0012110A" w:rsidRDefault="0012110A" w:rsidP="0012110A">
            <w:r>
              <w:lastRenderedPageBreak/>
              <w:t xml:space="preserve">Open as usual Mon, Tues, Weds </w:t>
            </w:r>
            <w:r w:rsidR="006337ED">
              <w:t xml:space="preserve">and Fri </w:t>
            </w:r>
            <w:r w:rsidR="006337ED">
              <w:lastRenderedPageBreak/>
              <w:t>up until 1</w:t>
            </w:r>
            <w:r w:rsidR="006337ED" w:rsidRPr="006337ED">
              <w:rPr>
                <w:vertAlign w:val="superscript"/>
              </w:rPr>
              <w:t>st</w:t>
            </w:r>
            <w:r w:rsidR="006337ED">
              <w:t xml:space="preserve"> April </w:t>
            </w:r>
          </w:p>
          <w:p w14:paraId="0118520B" w14:textId="77777777" w:rsidR="006337ED" w:rsidRDefault="006337ED" w:rsidP="0012110A"/>
          <w:p w14:paraId="112536CD" w14:textId="35C540A7" w:rsidR="006337ED" w:rsidRDefault="006337ED" w:rsidP="0012110A">
            <w:r>
              <w:t>From 1</w:t>
            </w:r>
            <w:r w:rsidRPr="006337ED">
              <w:rPr>
                <w:vertAlign w:val="superscript"/>
              </w:rPr>
              <w:t>st</w:t>
            </w:r>
            <w:r>
              <w:t xml:space="preserve"> April Mon, Tues and Weds from 9:30-12:30am </w:t>
            </w:r>
          </w:p>
        </w:tc>
        <w:tc>
          <w:tcPr>
            <w:tcW w:w="3686" w:type="dxa"/>
          </w:tcPr>
          <w:p w14:paraId="5BB42273" w14:textId="5E416C8F" w:rsidR="0012110A" w:rsidRPr="00713C73" w:rsidRDefault="0012110A" w:rsidP="0012110A">
            <w:r w:rsidRPr="00091F5B">
              <w:lastRenderedPageBreak/>
              <w:t>Elaine or Paul 01843 221913</w:t>
            </w:r>
          </w:p>
        </w:tc>
      </w:tr>
      <w:tr w:rsidR="00627901" w14:paraId="688776E7" w14:textId="77777777" w:rsidTr="00735F62">
        <w:tc>
          <w:tcPr>
            <w:tcW w:w="1696" w:type="dxa"/>
          </w:tcPr>
          <w:p w14:paraId="5CD83E45" w14:textId="1172F88B" w:rsidR="00627901" w:rsidRDefault="00627901" w:rsidP="0012110A">
            <w:r>
              <w:lastRenderedPageBreak/>
              <w:t>Global Generation Church</w:t>
            </w:r>
          </w:p>
        </w:tc>
        <w:tc>
          <w:tcPr>
            <w:tcW w:w="3969" w:type="dxa"/>
          </w:tcPr>
          <w:p w14:paraId="5D53CE8E" w14:textId="3DA6EAC6" w:rsidR="00627901" w:rsidRDefault="00627901" w:rsidP="0012110A">
            <w:r>
              <w:t>The Global Generation site is now closed.</w:t>
            </w:r>
          </w:p>
          <w:p w14:paraId="5F8DFF4B" w14:textId="77777777" w:rsidR="00627901" w:rsidRDefault="00627901" w:rsidP="0012110A"/>
          <w:p w14:paraId="59A93AA0" w14:textId="7327F925" w:rsidR="00627901" w:rsidRDefault="00627901" w:rsidP="0012110A">
            <w:r>
              <w:t>Offering support over the telephone. Supporting Orbit Customers with accessing food and supplies.  All Services will be shared online until further notice.</w:t>
            </w:r>
          </w:p>
          <w:p w14:paraId="0F355120" w14:textId="77777777" w:rsidR="00627901" w:rsidRDefault="00627901" w:rsidP="0012110A"/>
          <w:p w14:paraId="6ED9BC86" w14:textId="3E96CF74" w:rsidR="00627901" w:rsidRDefault="00627901" w:rsidP="0012110A">
            <w:r>
              <w:t xml:space="preserve">Currently </w:t>
            </w:r>
            <w:proofErr w:type="gramStart"/>
            <w:r>
              <w:t>the aspire</w:t>
            </w:r>
            <w:proofErr w:type="gramEnd"/>
            <w:r>
              <w:t xml:space="preserve"> homeless project is currently still operational. </w:t>
            </w:r>
          </w:p>
        </w:tc>
        <w:tc>
          <w:tcPr>
            <w:tcW w:w="3686" w:type="dxa"/>
          </w:tcPr>
          <w:p w14:paraId="129EE767" w14:textId="77777777" w:rsidR="00627901" w:rsidRDefault="00627901" w:rsidP="0012110A">
            <w:pPr>
              <w:rPr>
                <w:color w:val="222222"/>
                <w:shd w:val="clear" w:color="auto" w:fill="FFFFFF"/>
              </w:rPr>
            </w:pPr>
            <w:r>
              <w:rPr>
                <w:color w:val="222222"/>
                <w:shd w:val="clear" w:color="auto" w:fill="FFFFFF"/>
              </w:rPr>
              <w:t>01843 226232</w:t>
            </w:r>
          </w:p>
          <w:p w14:paraId="6CE6B7A6" w14:textId="77777777" w:rsidR="00627901" w:rsidRDefault="00627901" w:rsidP="0012110A">
            <w:pPr>
              <w:rPr>
                <w:color w:val="222222"/>
                <w:shd w:val="clear" w:color="auto" w:fill="FFFFFF"/>
              </w:rPr>
            </w:pPr>
          </w:p>
          <w:p w14:paraId="1D4D7476" w14:textId="18EA55B4" w:rsidR="00627901" w:rsidRDefault="00627901" w:rsidP="00627901">
            <w:pPr>
              <w:rPr>
                <w:shd w:val="clear" w:color="auto" w:fill="FFFFFF"/>
              </w:rPr>
            </w:pPr>
          </w:p>
          <w:p w14:paraId="32224A41" w14:textId="752022DF" w:rsidR="00627901" w:rsidRPr="00091F5B" w:rsidRDefault="00627901" w:rsidP="0012110A"/>
        </w:tc>
      </w:tr>
      <w:tr w:rsidR="00627901" w14:paraId="6747BC2C" w14:textId="77777777" w:rsidTr="00735F62">
        <w:tc>
          <w:tcPr>
            <w:tcW w:w="1696" w:type="dxa"/>
          </w:tcPr>
          <w:p w14:paraId="4EA8F284" w14:textId="2BBB942E" w:rsidR="00627901" w:rsidRDefault="00627901" w:rsidP="0012110A">
            <w:r>
              <w:t>Thanet Community Support Partnership</w:t>
            </w:r>
          </w:p>
        </w:tc>
        <w:tc>
          <w:tcPr>
            <w:tcW w:w="3969" w:type="dxa"/>
          </w:tcPr>
          <w:p w14:paraId="426C9AEE" w14:textId="15A5C434" w:rsidR="00627901" w:rsidRDefault="00627901" w:rsidP="0012110A">
            <w:r>
              <w:t xml:space="preserve">TCSP are offering their car scheme to all ESSENTIAL hospital/medical appointments only. </w:t>
            </w:r>
          </w:p>
        </w:tc>
        <w:tc>
          <w:tcPr>
            <w:tcW w:w="3686" w:type="dxa"/>
          </w:tcPr>
          <w:p w14:paraId="5E8BFAC0" w14:textId="77777777" w:rsidR="00627901" w:rsidRDefault="00627901" w:rsidP="0012110A">
            <w:r>
              <w:t xml:space="preserve">Samantha </w:t>
            </w:r>
            <w:proofErr w:type="spellStart"/>
            <w:r>
              <w:t>Howlett</w:t>
            </w:r>
            <w:proofErr w:type="spellEnd"/>
          </w:p>
          <w:p w14:paraId="1A85AF11" w14:textId="77777777" w:rsidR="00627901" w:rsidRDefault="00627901" w:rsidP="0012110A">
            <w:r w:rsidRPr="00627901">
              <w:t>01843 609337</w:t>
            </w:r>
          </w:p>
          <w:p w14:paraId="5B80624B" w14:textId="23B2231C" w:rsidR="00627901" w:rsidRPr="00091F5B" w:rsidRDefault="00BF2396" w:rsidP="0012110A">
            <w:hyperlink r:id="rId11" w:history="1">
              <w:r w:rsidR="00627901">
                <w:rPr>
                  <w:rStyle w:val="Hyperlink"/>
                </w:rPr>
                <w:t>info@kcv.org.uk</w:t>
              </w:r>
            </w:hyperlink>
            <w:r w:rsidR="00627901">
              <w:rPr>
                <w:rStyle w:val="lrzxr"/>
                <w:color w:val="222222"/>
              </w:rPr>
              <w:t xml:space="preserve"> </w:t>
            </w:r>
          </w:p>
        </w:tc>
      </w:tr>
      <w:tr w:rsidR="00627901" w14:paraId="68BF7DDF" w14:textId="77777777" w:rsidTr="00735F62">
        <w:tc>
          <w:tcPr>
            <w:tcW w:w="1696" w:type="dxa"/>
          </w:tcPr>
          <w:p w14:paraId="79806D63" w14:textId="7E719633" w:rsidR="00627901" w:rsidRDefault="00627901" w:rsidP="0012110A">
            <w:r w:rsidRPr="00627901">
              <w:t>Salvation Army, Ramsgate</w:t>
            </w:r>
          </w:p>
        </w:tc>
        <w:tc>
          <w:tcPr>
            <w:tcW w:w="3969" w:type="dxa"/>
          </w:tcPr>
          <w:p w14:paraId="4B1AB7CA" w14:textId="77777777" w:rsidR="00627901" w:rsidRDefault="00627901" w:rsidP="0012110A">
            <w:r>
              <w:t xml:space="preserve">They are currently running a food bank but please ring ahead to make an appointment as it may cause unnecessary travel. </w:t>
            </w:r>
          </w:p>
          <w:p w14:paraId="1906FE8C" w14:textId="77777777" w:rsidR="00627901" w:rsidRDefault="00627901" w:rsidP="0012110A"/>
          <w:p w14:paraId="4EF15DC9" w14:textId="2DAA7F7E" w:rsidR="00627901" w:rsidRDefault="00627901" w:rsidP="0012110A">
            <w:r>
              <w:t xml:space="preserve">The Salvation Army are also available to deliver food and supplies to elderly who are self isolating in the Ramsgate area. </w:t>
            </w:r>
          </w:p>
        </w:tc>
        <w:tc>
          <w:tcPr>
            <w:tcW w:w="3686" w:type="dxa"/>
          </w:tcPr>
          <w:p w14:paraId="24451EC8" w14:textId="77777777" w:rsidR="00627901" w:rsidRDefault="00627901" w:rsidP="0012110A">
            <w:r>
              <w:t>Carl Whitehead</w:t>
            </w:r>
          </w:p>
          <w:p w14:paraId="362295E2" w14:textId="77777777" w:rsidR="00627901" w:rsidRDefault="00627901" w:rsidP="0012110A"/>
          <w:p w14:paraId="1CA7B460" w14:textId="01033B92" w:rsidR="00627901" w:rsidRPr="00091F5B" w:rsidRDefault="00627901" w:rsidP="0012110A">
            <w:r w:rsidRPr="00627901">
              <w:t>07900 497326</w:t>
            </w:r>
          </w:p>
        </w:tc>
      </w:tr>
      <w:tr w:rsidR="00627901" w14:paraId="28A312ED" w14:textId="77777777" w:rsidTr="00735F62">
        <w:tc>
          <w:tcPr>
            <w:tcW w:w="1696" w:type="dxa"/>
          </w:tcPr>
          <w:p w14:paraId="5A18A347" w14:textId="68C83E68" w:rsidR="00627901" w:rsidRDefault="00627901" w:rsidP="0012110A">
            <w:r>
              <w:t>The Gap Project</w:t>
            </w:r>
          </w:p>
        </w:tc>
        <w:tc>
          <w:tcPr>
            <w:tcW w:w="3969" w:type="dxa"/>
          </w:tcPr>
          <w:p w14:paraId="7E3CD274" w14:textId="26A54A74" w:rsidR="00627901" w:rsidRDefault="00310F62" w:rsidP="0012110A">
            <w:r>
              <w:t xml:space="preserve">Still open for homeless support on Friday 20/3, 2-4pm. Café still open at the moment. Friday afternoon club planned to run. </w:t>
            </w:r>
          </w:p>
        </w:tc>
        <w:tc>
          <w:tcPr>
            <w:tcW w:w="3686" w:type="dxa"/>
          </w:tcPr>
          <w:p w14:paraId="7E62A00D" w14:textId="6F6E2B69" w:rsidR="00627901" w:rsidRPr="00091F5B" w:rsidRDefault="00627901" w:rsidP="0012110A">
            <w:r>
              <w:t>01843 602762</w:t>
            </w:r>
          </w:p>
        </w:tc>
      </w:tr>
      <w:tr w:rsidR="00310F62" w14:paraId="178B2116" w14:textId="77777777" w:rsidTr="00735F62">
        <w:tc>
          <w:tcPr>
            <w:tcW w:w="1696" w:type="dxa"/>
          </w:tcPr>
          <w:p w14:paraId="0E6CB3F1" w14:textId="4BDFBCF8" w:rsidR="00310F62" w:rsidRDefault="00310F62" w:rsidP="0012110A">
            <w:r>
              <w:t xml:space="preserve">The Bus Café Thanet </w:t>
            </w:r>
          </w:p>
        </w:tc>
        <w:tc>
          <w:tcPr>
            <w:tcW w:w="3969" w:type="dxa"/>
          </w:tcPr>
          <w:p w14:paraId="7B3FD6E6" w14:textId="62495DA1" w:rsidR="00310F62" w:rsidRDefault="00310F62" w:rsidP="0012110A">
            <w:r>
              <w:t xml:space="preserve">Offering a home delivery service from their food and drink menu between 9am and 3pm. No minimum order and no charges for delivery. They have bread and different types of milk available and all prices will be the same as in the shop. </w:t>
            </w:r>
          </w:p>
        </w:tc>
        <w:tc>
          <w:tcPr>
            <w:tcW w:w="3686" w:type="dxa"/>
          </w:tcPr>
          <w:p w14:paraId="5497F35E" w14:textId="77777777" w:rsidR="00310F62" w:rsidRDefault="00310F62" w:rsidP="0012110A">
            <w:r>
              <w:t xml:space="preserve">01843 297985 </w:t>
            </w:r>
          </w:p>
          <w:p w14:paraId="58A64B0A" w14:textId="77777777" w:rsidR="00310F62" w:rsidRDefault="00310F62" w:rsidP="0012110A"/>
          <w:p w14:paraId="5B243827" w14:textId="6EB04563" w:rsidR="00310F62" w:rsidRDefault="00310F62" w:rsidP="0012110A"/>
        </w:tc>
      </w:tr>
      <w:tr w:rsidR="0012110A" w14:paraId="03CE9638" w14:textId="77777777" w:rsidTr="00735F62">
        <w:tc>
          <w:tcPr>
            <w:tcW w:w="1696" w:type="dxa"/>
          </w:tcPr>
          <w:p w14:paraId="6B211560" w14:textId="0EEE9B2B" w:rsidR="0012110A" w:rsidRDefault="0012110A" w:rsidP="0012110A">
            <w:r>
              <w:t>St Pauls Food Bank (Margate)</w:t>
            </w:r>
          </w:p>
        </w:tc>
        <w:tc>
          <w:tcPr>
            <w:tcW w:w="3969" w:type="dxa"/>
          </w:tcPr>
          <w:p w14:paraId="6F3DE37B" w14:textId="72C385B4" w:rsidR="0012110A" w:rsidRDefault="0012110A" w:rsidP="0012110A">
            <w:r>
              <w:t xml:space="preserve">Open as usual – Thursday mornings 10:30am – 12:30pm </w:t>
            </w:r>
          </w:p>
        </w:tc>
        <w:tc>
          <w:tcPr>
            <w:tcW w:w="3686" w:type="dxa"/>
          </w:tcPr>
          <w:p w14:paraId="344CDD32" w14:textId="51ED365D" w:rsidR="0012110A" w:rsidRPr="00713C73" w:rsidRDefault="0012110A" w:rsidP="0012110A">
            <w:r w:rsidRPr="003D1FE4">
              <w:t>01843 221913</w:t>
            </w:r>
          </w:p>
        </w:tc>
      </w:tr>
      <w:tr w:rsidR="00265B93" w14:paraId="41C8426D" w14:textId="77777777" w:rsidTr="00735F62">
        <w:tc>
          <w:tcPr>
            <w:tcW w:w="1696" w:type="dxa"/>
          </w:tcPr>
          <w:p w14:paraId="51765FBC" w14:textId="1350BE61" w:rsidR="00265B93" w:rsidRDefault="00265B93" w:rsidP="0012110A">
            <w:r>
              <w:t xml:space="preserve">Thanet Community Transport Association </w:t>
            </w:r>
          </w:p>
        </w:tc>
        <w:tc>
          <w:tcPr>
            <w:tcW w:w="3969" w:type="dxa"/>
          </w:tcPr>
          <w:p w14:paraId="45437E1F" w14:textId="5736E242" w:rsidR="00265B93" w:rsidRDefault="00265B93" w:rsidP="0012110A">
            <w:r>
              <w:t xml:space="preserve">Offering a personal shopping service and </w:t>
            </w:r>
            <w:proofErr w:type="spellStart"/>
            <w:r>
              <w:t>wiling</w:t>
            </w:r>
            <w:proofErr w:type="spellEnd"/>
            <w:r>
              <w:t xml:space="preserve"> to help anyone who is </w:t>
            </w:r>
            <w:proofErr w:type="spellStart"/>
            <w:r>
              <w:t>self isolating</w:t>
            </w:r>
            <w:proofErr w:type="spellEnd"/>
            <w:r>
              <w:t xml:space="preserve"> and who cannot get out and about. </w:t>
            </w:r>
          </w:p>
        </w:tc>
        <w:tc>
          <w:tcPr>
            <w:tcW w:w="3686" w:type="dxa"/>
          </w:tcPr>
          <w:p w14:paraId="494A4866" w14:textId="3711FAFC" w:rsidR="00265B93" w:rsidRPr="003D1FE4" w:rsidRDefault="00265B93" w:rsidP="0012110A">
            <w:r>
              <w:t>01843 602030</w:t>
            </w:r>
          </w:p>
        </w:tc>
      </w:tr>
      <w:tr w:rsidR="00902D9F" w14:paraId="5D62F3E7" w14:textId="77777777" w:rsidTr="00735F62">
        <w:tc>
          <w:tcPr>
            <w:tcW w:w="1696" w:type="dxa"/>
          </w:tcPr>
          <w:p w14:paraId="22BFEB69" w14:textId="7853FA96" w:rsidR="00902D9F" w:rsidRDefault="00902D9F" w:rsidP="0012110A">
            <w:r>
              <w:t xml:space="preserve">Westgate Town Council </w:t>
            </w:r>
          </w:p>
        </w:tc>
        <w:tc>
          <w:tcPr>
            <w:tcW w:w="3969" w:type="dxa"/>
          </w:tcPr>
          <w:p w14:paraId="687F9D79" w14:textId="77777777" w:rsidR="001C2D69" w:rsidRDefault="00902D9F" w:rsidP="0012110A">
            <w:r>
              <w:t>The town council are offering a service of volunteers to visit homes within the town to help isolated people to do shopping, walk the dogs, friendly phone calls, picking up prescriptions and general needs.</w:t>
            </w:r>
          </w:p>
          <w:p w14:paraId="76C3C104" w14:textId="77777777" w:rsidR="001C2D69" w:rsidRDefault="001C2D69" w:rsidP="0012110A"/>
          <w:p w14:paraId="36E7BCBD" w14:textId="77777777" w:rsidR="00902D9F" w:rsidRDefault="001C2D69" w:rsidP="0012110A">
            <w:r>
              <w:t>If you know someone who needs this please contact the Town Clerk on the number/email to the right.</w:t>
            </w:r>
            <w:r w:rsidR="00902D9F">
              <w:t xml:space="preserve"> </w:t>
            </w:r>
          </w:p>
          <w:p w14:paraId="37B6F2D0" w14:textId="331B3C5E" w:rsidR="00F94960" w:rsidRDefault="00F94960" w:rsidP="0012110A"/>
        </w:tc>
        <w:tc>
          <w:tcPr>
            <w:tcW w:w="3686" w:type="dxa"/>
          </w:tcPr>
          <w:p w14:paraId="2DF127F3" w14:textId="77777777" w:rsidR="00902D9F" w:rsidRDefault="00902D9F" w:rsidP="0012110A">
            <w:r>
              <w:lastRenderedPageBreak/>
              <w:t>01843 836182</w:t>
            </w:r>
          </w:p>
          <w:p w14:paraId="7DA26C90" w14:textId="77777777" w:rsidR="00902D9F" w:rsidRDefault="00902D9F" w:rsidP="0012110A"/>
          <w:p w14:paraId="008DDCF9" w14:textId="16E29063" w:rsidR="00902D9F" w:rsidRPr="003D1FE4" w:rsidRDefault="00BF2396" w:rsidP="0012110A">
            <w:hyperlink r:id="rId12" w:history="1">
              <w:r w:rsidR="00902D9F" w:rsidRPr="00581664">
                <w:rPr>
                  <w:rStyle w:val="Hyperlink"/>
                </w:rPr>
                <w:t>townclerk@westgateonsea.gov.uk</w:t>
              </w:r>
            </w:hyperlink>
            <w:r w:rsidR="00902D9F">
              <w:t xml:space="preserve"> </w:t>
            </w:r>
          </w:p>
        </w:tc>
      </w:tr>
      <w:tr w:rsidR="008E54D8" w14:paraId="74416BF2" w14:textId="77777777" w:rsidTr="00735F62">
        <w:tc>
          <w:tcPr>
            <w:tcW w:w="1696" w:type="dxa"/>
          </w:tcPr>
          <w:p w14:paraId="73098B59" w14:textId="68EC6F7B" w:rsidR="008E54D8" w:rsidRDefault="008E54D8" w:rsidP="0012110A">
            <w:r>
              <w:lastRenderedPageBreak/>
              <w:t xml:space="preserve">Changing Minds - </w:t>
            </w:r>
            <w:r w:rsidRPr="008E54D8">
              <w:t>The Lifeboat project</w:t>
            </w:r>
          </w:p>
        </w:tc>
        <w:tc>
          <w:tcPr>
            <w:tcW w:w="3969" w:type="dxa"/>
          </w:tcPr>
          <w:p w14:paraId="6834D105" w14:textId="77777777" w:rsidR="008E54D8" w:rsidRDefault="00DB709C" w:rsidP="0012110A">
            <w:r>
              <w:t xml:space="preserve">They will </w:t>
            </w:r>
            <w:r w:rsidRPr="00DB709C">
              <w:t>provide mental health support, advice, anxiety management, food and essentials for the local community throughout the Corona virus Pandemic. This will consist of weekly podcasts, videos discussing all things wellbeing, exercise, nutrition and more!</w:t>
            </w:r>
          </w:p>
          <w:p w14:paraId="35438DAA" w14:textId="77777777" w:rsidR="00DB709C" w:rsidRDefault="00DB709C" w:rsidP="0012110A"/>
          <w:p w14:paraId="59B8D2D0" w14:textId="77777777" w:rsidR="00DB709C" w:rsidRDefault="00DB709C" w:rsidP="0012110A">
            <w:r w:rsidRPr="00DB709C">
              <w:t xml:space="preserve">To offer free delivery of care packages for those in isolation within our local community, including food, toiletries &amp; entertainment (Crosswords, card games, colouring books, </w:t>
            </w:r>
            <w:proofErr w:type="spellStart"/>
            <w:r w:rsidRPr="00DB709C">
              <w:t>etc</w:t>
            </w:r>
            <w:proofErr w:type="spellEnd"/>
            <w:r w:rsidRPr="00DB709C">
              <w:t>).</w:t>
            </w:r>
          </w:p>
          <w:p w14:paraId="1674CECA" w14:textId="77777777" w:rsidR="00DB709C" w:rsidRDefault="00DB709C" w:rsidP="0012110A"/>
          <w:p w14:paraId="7E99A2FE" w14:textId="77777777" w:rsidR="00DB709C" w:rsidRDefault="00DB709C" w:rsidP="00DB709C">
            <w:r>
              <w:t>To establish a phone line for those seeking a friendly chat / video chat if possible. To set up a social media hub for individuals to access for tips on combating loneliness whilst in isolation. To grow and adapt the project alongside the ever-changing situation to provide support for as many affected individuals as we can possibly reach.</w:t>
            </w:r>
          </w:p>
          <w:p w14:paraId="5033C56D" w14:textId="1AC7D095" w:rsidR="00DB709C" w:rsidRDefault="00DB709C" w:rsidP="00DB709C"/>
        </w:tc>
        <w:tc>
          <w:tcPr>
            <w:tcW w:w="3686" w:type="dxa"/>
          </w:tcPr>
          <w:p w14:paraId="6D29B63E" w14:textId="0EC2DCA9" w:rsidR="008E54D8" w:rsidRDefault="00DB709C" w:rsidP="0012110A">
            <w:r>
              <w:t xml:space="preserve">Colin Rouse – </w:t>
            </w:r>
            <w:hyperlink r:id="rId13" w:history="1">
              <w:r w:rsidRPr="00C4731B">
                <w:rPr>
                  <w:rStyle w:val="Hyperlink"/>
                </w:rPr>
                <w:t>colin.rouse@changingmindskent.co.uk</w:t>
              </w:r>
            </w:hyperlink>
            <w:r>
              <w:t xml:space="preserve"> </w:t>
            </w:r>
          </w:p>
        </w:tc>
      </w:tr>
      <w:tr w:rsidR="00D43573" w14:paraId="7FB70740" w14:textId="77777777" w:rsidTr="00735F62">
        <w:tc>
          <w:tcPr>
            <w:tcW w:w="1696" w:type="dxa"/>
          </w:tcPr>
          <w:p w14:paraId="253858F3" w14:textId="74740698" w:rsidR="00D43573" w:rsidRDefault="00D43573" w:rsidP="0012110A">
            <w:r>
              <w:t xml:space="preserve">Best One Westgate </w:t>
            </w:r>
          </w:p>
        </w:tc>
        <w:tc>
          <w:tcPr>
            <w:tcW w:w="3969" w:type="dxa"/>
          </w:tcPr>
          <w:p w14:paraId="26F8D54A" w14:textId="77777777" w:rsidR="00D43573" w:rsidRDefault="00D43573" w:rsidP="0012110A">
            <w:r>
              <w:t xml:space="preserve">They are offering free home delivery services for supplies such as food etc. </w:t>
            </w:r>
          </w:p>
          <w:p w14:paraId="7DB9203D" w14:textId="3D2747C3" w:rsidR="00F94960" w:rsidRDefault="00F94960" w:rsidP="0012110A"/>
        </w:tc>
        <w:tc>
          <w:tcPr>
            <w:tcW w:w="3686" w:type="dxa"/>
          </w:tcPr>
          <w:p w14:paraId="4216CCAE" w14:textId="41448534" w:rsidR="00D43573" w:rsidRDefault="00D43573" w:rsidP="0012110A">
            <w:r>
              <w:t>01843 831664</w:t>
            </w:r>
          </w:p>
        </w:tc>
      </w:tr>
      <w:tr w:rsidR="00D43573" w14:paraId="72933E21" w14:textId="77777777" w:rsidTr="00735F62">
        <w:tc>
          <w:tcPr>
            <w:tcW w:w="1696" w:type="dxa"/>
          </w:tcPr>
          <w:p w14:paraId="26FF903D" w14:textId="1198F8ED" w:rsidR="00D43573" w:rsidRDefault="00D43573" w:rsidP="0012110A">
            <w:proofErr w:type="spellStart"/>
            <w:r>
              <w:t>Krusty</w:t>
            </w:r>
            <w:proofErr w:type="spellEnd"/>
            <w:r>
              <w:t xml:space="preserve"> </w:t>
            </w:r>
            <w:proofErr w:type="spellStart"/>
            <w:r>
              <w:t>Kobb</w:t>
            </w:r>
            <w:proofErr w:type="spellEnd"/>
            <w:r>
              <w:t xml:space="preserve"> bakeries</w:t>
            </w:r>
          </w:p>
        </w:tc>
        <w:tc>
          <w:tcPr>
            <w:tcW w:w="3969" w:type="dxa"/>
          </w:tcPr>
          <w:p w14:paraId="2B1E1C0F" w14:textId="77777777" w:rsidR="00D43573" w:rsidRDefault="00D43573" w:rsidP="0012110A">
            <w:r>
              <w:t xml:space="preserve">Offering free home delivery for food to peoples home who are self isolating and are unable to get out. </w:t>
            </w:r>
          </w:p>
          <w:p w14:paraId="354D3CB1" w14:textId="232A5C27" w:rsidR="00F94960" w:rsidRDefault="00F94960" w:rsidP="0012110A"/>
        </w:tc>
        <w:tc>
          <w:tcPr>
            <w:tcW w:w="3686" w:type="dxa"/>
          </w:tcPr>
          <w:p w14:paraId="6F1E258B" w14:textId="47C359F6" w:rsidR="00D43573" w:rsidRDefault="00D43573" w:rsidP="0012110A">
            <w:r>
              <w:t>01843 835447</w:t>
            </w:r>
          </w:p>
        </w:tc>
      </w:tr>
      <w:tr w:rsidR="00D43573" w14:paraId="5867AC12" w14:textId="77777777" w:rsidTr="00735F62">
        <w:tc>
          <w:tcPr>
            <w:tcW w:w="1696" w:type="dxa"/>
          </w:tcPr>
          <w:p w14:paraId="1AE54CDD" w14:textId="50503D5E" w:rsidR="00D43573" w:rsidRDefault="00D43573" w:rsidP="0012110A">
            <w:r>
              <w:t>Prentis Greengrocers</w:t>
            </w:r>
          </w:p>
        </w:tc>
        <w:tc>
          <w:tcPr>
            <w:tcW w:w="3969" w:type="dxa"/>
          </w:tcPr>
          <w:p w14:paraId="3D1E6C78" w14:textId="77777777" w:rsidR="00D43573" w:rsidRDefault="00D43573" w:rsidP="0012110A">
            <w:r>
              <w:t xml:space="preserve">Offering free home delivery to </w:t>
            </w:r>
            <w:proofErr w:type="spellStart"/>
            <w:r>
              <w:t>self isolated</w:t>
            </w:r>
            <w:proofErr w:type="spellEnd"/>
            <w:r>
              <w:t xml:space="preserve"> people. (Fruit and veg </w:t>
            </w:r>
            <w:proofErr w:type="spellStart"/>
            <w:r>
              <w:t>etc</w:t>
            </w:r>
            <w:proofErr w:type="spellEnd"/>
            <w:r>
              <w:t xml:space="preserve">) </w:t>
            </w:r>
          </w:p>
          <w:p w14:paraId="69C2891C" w14:textId="468D7DC3" w:rsidR="00DB709C" w:rsidRDefault="00DB709C" w:rsidP="0012110A"/>
        </w:tc>
        <w:tc>
          <w:tcPr>
            <w:tcW w:w="3686" w:type="dxa"/>
          </w:tcPr>
          <w:p w14:paraId="6712D44E" w14:textId="7DDBDD51" w:rsidR="00D43573" w:rsidRDefault="00D43573" w:rsidP="0012110A">
            <w:r>
              <w:t>01843 834934</w:t>
            </w:r>
          </w:p>
        </w:tc>
      </w:tr>
      <w:tr w:rsidR="00D43573" w14:paraId="583DCCBB" w14:textId="77777777" w:rsidTr="00735F62">
        <w:tc>
          <w:tcPr>
            <w:tcW w:w="1696" w:type="dxa"/>
          </w:tcPr>
          <w:p w14:paraId="4CAE3A73" w14:textId="16E24D88" w:rsidR="00D43573" w:rsidRDefault="00D43573" w:rsidP="0012110A">
            <w:proofErr w:type="spellStart"/>
            <w:r>
              <w:t>Posillipos</w:t>
            </w:r>
            <w:proofErr w:type="spellEnd"/>
            <w:r>
              <w:t xml:space="preserve"> restaurant </w:t>
            </w:r>
            <w:proofErr w:type="spellStart"/>
            <w:r>
              <w:t>Broadstairs</w:t>
            </w:r>
            <w:proofErr w:type="spellEnd"/>
          </w:p>
        </w:tc>
        <w:tc>
          <w:tcPr>
            <w:tcW w:w="3969" w:type="dxa"/>
          </w:tcPr>
          <w:p w14:paraId="5CA5251C" w14:textId="77777777" w:rsidR="00D43573" w:rsidRDefault="00D43573" w:rsidP="0012110A">
            <w:r>
              <w:t xml:space="preserve">Are offering to do peoples shopping and deliver it to their home for </w:t>
            </w:r>
            <w:proofErr w:type="spellStart"/>
            <w:r>
              <w:t>self isolated</w:t>
            </w:r>
            <w:proofErr w:type="spellEnd"/>
            <w:r>
              <w:t xml:space="preserve"> people. </w:t>
            </w:r>
          </w:p>
          <w:p w14:paraId="53053208" w14:textId="7BB4A830" w:rsidR="00DB709C" w:rsidRDefault="00DB709C" w:rsidP="0012110A"/>
        </w:tc>
        <w:tc>
          <w:tcPr>
            <w:tcW w:w="3686" w:type="dxa"/>
          </w:tcPr>
          <w:p w14:paraId="095D3819" w14:textId="4FA1CE96" w:rsidR="00D43573" w:rsidRDefault="00D43573" w:rsidP="0012110A">
            <w:r w:rsidRPr="00D43573">
              <w:t>01843 601133</w:t>
            </w:r>
          </w:p>
        </w:tc>
      </w:tr>
      <w:tr w:rsidR="00D43573" w14:paraId="28967BF2" w14:textId="77777777" w:rsidTr="00735F62">
        <w:tc>
          <w:tcPr>
            <w:tcW w:w="1696" w:type="dxa"/>
          </w:tcPr>
          <w:p w14:paraId="5FD665D1" w14:textId="21B1E61B" w:rsidR="00D43573" w:rsidRDefault="00D43573" w:rsidP="0012110A">
            <w:r>
              <w:t xml:space="preserve">the Kitchen CT9 in </w:t>
            </w:r>
            <w:proofErr w:type="spellStart"/>
            <w:r>
              <w:t>Cliftonville</w:t>
            </w:r>
            <w:proofErr w:type="spellEnd"/>
            <w:r>
              <w:t xml:space="preserve"> </w:t>
            </w:r>
          </w:p>
        </w:tc>
        <w:tc>
          <w:tcPr>
            <w:tcW w:w="3969" w:type="dxa"/>
          </w:tcPr>
          <w:p w14:paraId="1CA5E40C" w14:textId="77777777" w:rsidR="00D43573" w:rsidRDefault="00D43573" w:rsidP="0012110A">
            <w:r>
              <w:t xml:space="preserve">will deliver any surplus stock they have to </w:t>
            </w:r>
            <w:proofErr w:type="spellStart"/>
            <w:r>
              <w:t>peoples</w:t>
            </w:r>
            <w:proofErr w:type="spellEnd"/>
            <w:r>
              <w:t xml:space="preserve"> homes who are self isolating </w:t>
            </w:r>
          </w:p>
          <w:p w14:paraId="3F0CEDC6" w14:textId="3104B524" w:rsidR="00F94960" w:rsidRDefault="00F94960" w:rsidP="0012110A"/>
        </w:tc>
        <w:tc>
          <w:tcPr>
            <w:tcW w:w="3686" w:type="dxa"/>
          </w:tcPr>
          <w:p w14:paraId="6E0A9F84" w14:textId="61EEA6C8" w:rsidR="00D43573" w:rsidRDefault="00D43573" w:rsidP="0012110A">
            <w:r w:rsidRPr="00D43573">
              <w:t>01843 293376</w:t>
            </w:r>
          </w:p>
        </w:tc>
      </w:tr>
      <w:tr w:rsidR="00D43573" w14:paraId="2AF3723E" w14:textId="77777777" w:rsidTr="00735F62">
        <w:tc>
          <w:tcPr>
            <w:tcW w:w="1696" w:type="dxa"/>
          </w:tcPr>
          <w:p w14:paraId="1FFEA7ED" w14:textId="2A081579" w:rsidR="00D43573" w:rsidRDefault="00D43573" w:rsidP="0012110A">
            <w:proofErr w:type="spellStart"/>
            <w:r>
              <w:t>Birchington</w:t>
            </w:r>
            <w:proofErr w:type="spellEnd"/>
            <w:r>
              <w:t xml:space="preserve"> Support group</w:t>
            </w:r>
          </w:p>
        </w:tc>
        <w:tc>
          <w:tcPr>
            <w:tcW w:w="3969" w:type="dxa"/>
          </w:tcPr>
          <w:p w14:paraId="4566CEEB" w14:textId="141CD42E" w:rsidR="00F94960" w:rsidRDefault="006F5BEE" w:rsidP="0012110A">
            <w:r>
              <w:t xml:space="preserve">Are offering a free service which includes shopping locally, walk dog and collect prescriptions etc. </w:t>
            </w:r>
          </w:p>
          <w:p w14:paraId="0914126E" w14:textId="77777777" w:rsidR="00DB709C" w:rsidRDefault="00DB709C" w:rsidP="0012110A"/>
          <w:p w14:paraId="077CF7DB" w14:textId="73406949" w:rsidR="00F94960" w:rsidRDefault="00F94960" w:rsidP="0012110A"/>
        </w:tc>
        <w:tc>
          <w:tcPr>
            <w:tcW w:w="3686" w:type="dxa"/>
          </w:tcPr>
          <w:p w14:paraId="603D4E58" w14:textId="6177B1D1" w:rsidR="00D43573" w:rsidRPr="00D43573" w:rsidRDefault="006F5BEE" w:rsidP="0012110A">
            <w:r w:rsidRPr="006F5BEE">
              <w:t>Dave Adams  - 07540 813028 or Jan Adams – 07540 812564</w:t>
            </w:r>
          </w:p>
        </w:tc>
      </w:tr>
      <w:tr w:rsidR="00F94960" w14:paraId="52F7140A" w14:textId="77777777" w:rsidTr="00735F62">
        <w:tc>
          <w:tcPr>
            <w:tcW w:w="1696" w:type="dxa"/>
          </w:tcPr>
          <w:p w14:paraId="766AF9FB" w14:textId="56889271" w:rsidR="00F94960" w:rsidRDefault="00F94960" w:rsidP="0012110A">
            <w:r>
              <w:t>Farley</w:t>
            </w:r>
            <w:r w:rsidR="001A325E">
              <w:t>’</w:t>
            </w:r>
            <w:r>
              <w:t xml:space="preserve">s Furniture </w:t>
            </w:r>
          </w:p>
        </w:tc>
        <w:tc>
          <w:tcPr>
            <w:tcW w:w="3969" w:type="dxa"/>
          </w:tcPr>
          <w:p w14:paraId="29E9F1B0" w14:textId="0B1FD811" w:rsidR="00F94960" w:rsidRDefault="00F94960" w:rsidP="0012110A">
            <w:r w:rsidRPr="00F94960">
              <w:t xml:space="preserve">The business wants to support anyone in need living in Ramsgate, Margate, </w:t>
            </w:r>
            <w:proofErr w:type="spellStart"/>
            <w:r w:rsidRPr="00F94960">
              <w:t>Broadstairs</w:t>
            </w:r>
            <w:proofErr w:type="spellEnd"/>
            <w:r w:rsidRPr="00F94960">
              <w:t xml:space="preserve">, Westgate, </w:t>
            </w:r>
            <w:proofErr w:type="spellStart"/>
            <w:r w:rsidRPr="00F94960">
              <w:t>Birchington</w:t>
            </w:r>
            <w:proofErr w:type="spellEnd"/>
            <w:r w:rsidRPr="00F94960">
              <w:t xml:space="preserve"> and Sandwich.</w:t>
            </w:r>
            <w:r>
              <w:t xml:space="preserve"> They will go and get the </w:t>
            </w:r>
            <w:r>
              <w:lastRenderedPageBreak/>
              <w:t xml:space="preserve">shopping and deliver it to their home. Delivery is free. </w:t>
            </w:r>
            <w:r w:rsidRPr="00F94960">
              <w:t>The business said people who want to use the service can pay them for the shopping in cash on delivery or by bank transfer.</w:t>
            </w:r>
          </w:p>
          <w:p w14:paraId="39D78DD4" w14:textId="77777777" w:rsidR="00F94960" w:rsidRDefault="00F94960" w:rsidP="0012110A"/>
          <w:p w14:paraId="0105177C" w14:textId="2D5D005E" w:rsidR="00F94960" w:rsidRDefault="00BF2396" w:rsidP="0012110A">
            <w:hyperlink r:id="rId14" w:history="1">
              <w:r w:rsidR="00F94960" w:rsidRPr="00C4731B">
                <w:rPr>
                  <w:rStyle w:val="Hyperlink"/>
                </w:rPr>
                <w:t>https://www.kentonline.co.uk/thanet/news/company-shopping-for-people-in-self-isolation-223974/</w:t>
              </w:r>
            </w:hyperlink>
          </w:p>
        </w:tc>
        <w:tc>
          <w:tcPr>
            <w:tcW w:w="3686" w:type="dxa"/>
          </w:tcPr>
          <w:p w14:paraId="3B62A8EB" w14:textId="281316DD" w:rsidR="00F94960" w:rsidRPr="006F5BEE" w:rsidRDefault="00F94960" w:rsidP="0012110A">
            <w:r w:rsidRPr="00F94960">
              <w:lastRenderedPageBreak/>
              <w:t>01843 593069</w:t>
            </w:r>
          </w:p>
        </w:tc>
      </w:tr>
      <w:tr w:rsidR="0012110A" w14:paraId="04900239" w14:textId="4F8132C1" w:rsidTr="00735F62">
        <w:tc>
          <w:tcPr>
            <w:tcW w:w="1696" w:type="dxa"/>
          </w:tcPr>
          <w:p w14:paraId="05682E63" w14:textId="31742A47" w:rsidR="0012110A" w:rsidRDefault="0012110A" w:rsidP="0012110A">
            <w:r>
              <w:lastRenderedPageBreak/>
              <w:t>Age Concern Deal</w:t>
            </w:r>
          </w:p>
        </w:tc>
        <w:tc>
          <w:tcPr>
            <w:tcW w:w="3969" w:type="dxa"/>
          </w:tcPr>
          <w:p w14:paraId="29317FF0" w14:textId="20EF30E1" w:rsidR="0012110A" w:rsidRDefault="0012110A" w:rsidP="0012110A">
            <w:r>
              <w:t>Day Services are still operational as per government guidelines. Hot meals are costed at £7.00</w:t>
            </w:r>
          </w:p>
          <w:p w14:paraId="5E446427" w14:textId="77777777" w:rsidR="0012110A" w:rsidRDefault="0012110A" w:rsidP="0012110A"/>
          <w:p w14:paraId="08C83B1A" w14:textId="3E2CD2C3" w:rsidR="0012110A" w:rsidRDefault="0012110A" w:rsidP="0012110A">
            <w:r>
              <w:t xml:space="preserve">Offering food delivery services and hot meal deliveries. (Both are paid for services and will be invoiced at a later date) </w:t>
            </w:r>
          </w:p>
        </w:tc>
        <w:tc>
          <w:tcPr>
            <w:tcW w:w="3686" w:type="dxa"/>
          </w:tcPr>
          <w:p w14:paraId="4AFFC819" w14:textId="775FFDE8" w:rsidR="0012110A" w:rsidRDefault="0012110A" w:rsidP="0012110A">
            <w:r w:rsidRPr="00F90BCC">
              <w:t>01304 372608</w:t>
            </w:r>
            <w:r>
              <w:t xml:space="preserve"> – Deal</w:t>
            </w:r>
          </w:p>
          <w:p w14:paraId="300E132A" w14:textId="2D2FCC4B" w:rsidR="0012110A" w:rsidRDefault="0012110A" w:rsidP="0012110A"/>
          <w:p w14:paraId="5A151A74" w14:textId="77777777" w:rsidR="0012110A" w:rsidRDefault="0012110A" w:rsidP="0012110A"/>
          <w:p w14:paraId="2A84F32D" w14:textId="51AC4D0F" w:rsidR="0012110A" w:rsidRDefault="0012110A" w:rsidP="0012110A"/>
        </w:tc>
      </w:tr>
      <w:tr w:rsidR="0012110A" w14:paraId="7A1F4CAD" w14:textId="77777777" w:rsidTr="00735F62">
        <w:tc>
          <w:tcPr>
            <w:tcW w:w="1696" w:type="dxa"/>
          </w:tcPr>
          <w:p w14:paraId="2D45F16F" w14:textId="43A02792" w:rsidR="0012110A" w:rsidRDefault="0012110A" w:rsidP="0012110A">
            <w:r>
              <w:t>Age UK Folkestone</w:t>
            </w:r>
          </w:p>
        </w:tc>
        <w:tc>
          <w:tcPr>
            <w:tcW w:w="3969" w:type="dxa"/>
          </w:tcPr>
          <w:p w14:paraId="700474F7" w14:textId="39500C6C" w:rsidR="0012110A" w:rsidRDefault="0012110A" w:rsidP="0012110A">
            <w:r>
              <w:t xml:space="preserve">Day Services are still operational as per government guidelines  </w:t>
            </w:r>
          </w:p>
          <w:p w14:paraId="052FD5AD" w14:textId="77777777" w:rsidR="0012110A" w:rsidRDefault="0012110A" w:rsidP="0012110A"/>
          <w:p w14:paraId="546C7DF2" w14:textId="575A313C" w:rsidR="0012110A" w:rsidRDefault="0012110A" w:rsidP="0012110A">
            <w:r>
              <w:t>Offering food delivery services and hot meal deliveries. Hot meals are costed at £7.00</w:t>
            </w:r>
          </w:p>
          <w:p w14:paraId="6DF836F4" w14:textId="77777777" w:rsidR="0012110A" w:rsidRDefault="0012110A" w:rsidP="0012110A"/>
          <w:p w14:paraId="491D0F52" w14:textId="77777777" w:rsidR="0012110A" w:rsidRDefault="0012110A" w:rsidP="0012110A">
            <w:r>
              <w:t>(Both are paid for services and will be invoiced at a later date)</w:t>
            </w:r>
          </w:p>
          <w:p w14:paraId="6F4BFBAC" w14:textId="363C79E5" w:rsidR="008F0D74" w:rsidRDefault="008F0D74" w:rsidP="0012110A"/>
        </w:tc>
        <w:tc>
          <w:tcPr>
            <w:tcW w:w="3686" w:type="dxa"/>
          </w:tcPr>
          <w:p w14:paraId="5102F935" w14:textId="3A2C0A8E" w:rsidR="0012110A" w:rsidRPr="00F90BCC" w:rsidRDefault="0012110A" w:rsidP="0012110A">
            <w:r w:rsidRPr="00345CFE">
              <w:t>01303 279031 - Folkestone</w:t>
            </w:r>
          </w:p>
        </w:tc>
      </w:tr>
      <w:tr w:rsidR="00DB709C" w14:paraId="752CE549" w14:textId="77777777" w:rsidTr="00735F62">
        <w:tc>
          <w:tcPr>
            <w:tcW w:w="1696" w:type="dxa"/>
          </w:tcPr>
          <w:p w14:paraId="252F81D9" w14:textId="46ECC193" w:rsidR="00DB709C" w:rsidRDefault="00DB709C" w:rsidP="0012110A">
            <w:r>
              <w:t xml:space="preserve">Age UK Herne Bay </w:t>
            </w:r>
          </w:p>
        </w:tc>
        <w:tc>
          <w:tcPr>
            <w:tcW w:w="3969" w:type="dxa"/>
          </w:tcPr>
          <w:p w14:paraId="69477EA1" w14:textId="05B3C295" w:rsidR="00DB709C" w:rsidRDefault="00DB709C" w:rsidP="0012110A">
            <w:bookmarkStart w:id="1" w:name="_Hlk35440739"/>
            <w:r>
              <w:t xml:space="preserve">Day Services </w:t>
            </w:r>
            <w:r w:rsidR="004D73CE">
              <w:t xml:space="preserve">are now closed. </w:t>
            </w:r>
            <w:r>
              <w:t xml:space="preserve"> </w:t>
            </w:r>
          </w:p>
          <w:p w14:paraId="690B39D5" w14:textId="77777777" w:rsidR="00DB709C" w:rsidRDefault="00DB709C" w:rsidP="0012110A"/>
          <w:p w14:paraId="096D4AB6" w14:textId="76428433" w:rsidR="004D73CE" w:rsidRDefault="00DB709C" w:rsidP="004D73CE">
            <w:r>
              <w:t>Befriending service is now a telephone befriending service between working hours.</w:t>
            </w:r>
            <w:r w:rsidR="004D73CE">
              <w:t xml:space="preserve"> There is also A Call in Time – can sign up to this online on the national Age UK’s website. One </w:t>
            </w:r>
            <w:proofErr w:type="gramStart"/>
            <w:r w:rsidR="004D73CE">
              <w:t>call</w:t>
            </w:r>
            <w:proofErr w:type="gramEnd"/>
            <w:r w:rsidR="004D73CE">
              <w:t xml:space="preserve"> a week from a befriender. It may be a few weeks or so (especially now as demand may be high) before they match people up with volunteers but worth registering. </w:t>
            </w:r>
          </w:p>
          <w:p w14:paraId="40D7DBE5" w14:textId="77777777" w:rsidR="004D73CE" w:rsidRDefault="004D73CE" w:rsidP="004D73CE"/>
          <w:p w14:paraId="2892DCD0" w14:textId="77777777" w:rsidR="00DB709C" w:rsidRDefault="004D73CE" w:rsidP="004D73CE">
            <w:r>
              <w:t xml:space="preserve">Personalised Independence Programme – virtual hub </w:t>
            </w:r>
            <w:proofErr w:type="gramStart"/>
            <w:r>
              <w:t>-  still</w:t>
            </w:r>
            <w:proofErr w:type="gramEnd"/>
            <w:r>
              <w:t xml:space="preserve"> accepting referrals – still supporting via telephone and where we can.</w:t>
            </w:r>
            <w:bookmarkEnd w:id="1"/>
          </w:p>
          <w:p w14:paraId="69BEC5B3" w14:textId="77777777" w:rsidR="00F94960" w:rsidRDefault="00F94960" w:rsidP="004D73CE"/>
          <w:p w14:paraId="3661B36C" w14:textId="77777777" w:rsidR="00F94960" w:rsidRDefault="00F94960" w:rsidP="004D73CE"/>
          <w:p w14:paraId="2A952F16" w14:textId="56B344C2" w:rsidR="00F94960" w:rsidRDefault="00F94960" w:rsidP="004D73CE"/>
        </w:tc>
        <w:tc>
          <w:tcPr>
            <w:tcW w:w="3686" w:type="dxa"/>
          </w:tcPr>
          <w:p w14:paraId="47EA6FBC" w14:textId="77777777" w:rsidR="00DB709C" w:rsidRDefault="00DB709C" w:rsidP="0012110A">
            <w:r w:rsidRPr="00DB709C">
              <w:t>01227 749570</w:t>
            </w:r>
          </w:p>
          <w:p w14:paraId="69A10F5A" w14:textId="77777777" w:rsidR="004D73CE" w:rsidRDefault="004D73CE" w:rsidP="0012110A"/>
          <w:p w14:paraId="688AB592" w14:textId="77777777" w:rsidR="004D73CE" w:rsidRDefault="004D73CE" w:rsidP="0012110A"/>
          <w:p w14:paraId="2C64A3E4" w14:textId="77777777" w:rsidR="004D73CE" w:rsidRDefault="004D73CE" w:rsidP="004D73CE">
            <w:r>
              <w:t xml:space="preserve">Services can be accessed Online </w:t>
            </w:r>
            <w:hyperlink r:id="rId15" w:history="1">
              <w:r>
                <w:rPr>
                  <w:rStyle w:val="Hyperlink"/>
                </w:rPr>
                <w:t>www.ageuk.org.uk</w:t>
              </w:r>
            </w:hyperlink>
          </w:p>
          <w:p w14:paraId="383C1CE2" w14:textId="62D6E136" w:rsidR="004D73CE" w:rsidRPr="00345CFE" w:rsidRDefault="004D73CE" w:rsidP="0012110A"/>
        </w:tc>
      </w:tr>
      <w:tr w:rsidR="006337ED" w14:paraId="637C23AA" w14:textId="77777777" w:rsidTr="00735F62">
        <w:tc>
          <w:tcPr>
            <w:tcW w:w="1696" w:type="dxa"/>
          </w:tcPr>
          <w:p w14:paraId="676B2B3A" w14:textId="19BF495D" w:rsidR="006337ED" w:rsidRDefault="006337ED" w:rsidP="0012110A">
            <w:r>
              <w:t>Age UK Faversham</w:t>
            </w:r>
          </w:p>
        </w:tc>
        <w:tc>
          <w:tcPr>
            <w:tcW w:w="3969" w:type="dxa"/>
          </w:tcPr>
          <w:p w14:paraId="1566365A" w14:textId="6BF7E9E2" w:rsidR="006337ED" w:rsidRDefault="006C4702" w:rsidP="0012110A">
            <w:r>
              <w:t xml:space="preserve">Age UK Faversham </w:t>
            </w:r>
            <w:proofErr w:type="gramStart"/>
            <w:r>
              <w:t>are</w:t>
            </w:r>
            <w:proofErr w:type="gramEnd"/>
            <w:r>
              <w:t xml:space="preserve"> </w:t>
            </w:r>
            <w:r w:rsidRPr="006C4702">
              <w:t>providing meals on wheels and the Hands 2 Help independent living service (which can do shopping). I&amp;</w:t>
            </w:r>
            <w:proofErr w:type="gramStart"/>
            <w:r w:rsidRPr="006C4702">
              <w:t>A</w:t>
            </w:r>
            <w:proofErr w:type="gramEnd"/>
            <w:r w:rsidRPr="006C4702">
              <w:t xml:space="preserve"> available as usual, but most of the work is being done over the </w:t>
            </w:r>
            <w:r w:rsidRPr="006C4702">
              <w:lastRenderedPageBreak/>
              <w:t>telephone.</w:t>
            </w:r>
          </w:p>
        </w:tc>
        <w:tc>
          <w:tcPr>
            <w:tcW w:w="3686" w:type="dxa"/>
          </w:tcPr>
          <w:p w14:paraId="3F16A9FB" w14:textId="77777777" w:rsidR="006C4702" w:rsidRDefault="006C4702" w:rsidP="006C4702">
            <w:r>
              <w:lastRenderedPageBreak/>
              <w:t>01795 532 766</w:t>
            </w:r>
          </w:p>
          <w:p w14:paraId="0D3FCBDA" w14:textId="77777777" w:rsidR="006337ED" w:rsidRPr="00DB709C" w:rsidRDefault="006337ED" w:rsidP="0012110A"/>
        </w:tc>
      </w:tr>
      <w:tr w:rsidR="0012110A" w14:paraId="1713F0A9" w14:textId="082D3103" w:rsidTr="00735F62">
        <w:tc>
          <w:tcPr>
            <w:tcW w:w="1696" w:type="dxa"/>
          </w:tcPr>
          <w:p w14:paraId="46F9DADB" w14:textId="1EF260F5" w:rsidR="0012110A" w:rsidRDefault="0012110A" w:rsidP="0012110A">
            <w:r>
              <w:lastRenderedPageBreak/>
              <w:t xml:space="preserve">Whitstable Food Bank </w:t>
            </w:r>
          </w:p>
        </w:tc>
        <w:tc>
          <w:tcPr>
            <w:tcW w:w="3969" w:type="dxa"/>
          </w:tcPr>
          <w:p w14:paraId="7A4DD5E7" w14:textId="7AE1A16A" w:rsidR="008F0D74" w:rsidRDefault="0012110A" w:rsidP="0012110A">
            <w:r>
              <w:t xml:space="preserve">Whitstable Umbrella Centre Will be providing food parcels during isolation periods and are happy for neighbours/friends to collect food parcels on behalf of people who are isolating </w:t>
            </w:r>
          </w:p>
        </w:tc>
        <w:tc>
          <w:tcPr>
            <w:tcW w:w="3686" w:type="dxa"/>
          </w:tcPr>
          <w:p w14:paraId="48BE021A" w14:textId="449B881C" w:rsidR="0012110A" w:rsidRDefault="0012110A" w:rsidP="0012110A">
            <w:r w:rsidRPr="00F90BCC">
              <w:t>01227 274880</w:t>
            </w:r>
          </w:p>
        </w:tc>
      </w:tr>
      <w:tr w:rsidR="0012110A" w14:paraId="4922E795" w14:textId="77777777" w:rsidTr="00735F62">
        <w:tc>
          <w:tcPr>
            <w:tcW w:w="1696" w:type="dxa"/>
          </w:tcPr>
          <w:p w14:paraId="134AF4A4" w14:textId="21C558FA" w:rsidR="0012110A" w:rsidRDefault="0012110A" w:rsidP="0012110A">
            <w:r>
              <w:t xml:space="preserve">Deal Food Banks </w:t>
            </w:r>
          </w:p>
        </w:tc>
        <w:tc>
          <w:tcPr>
            <w:tcW w:w="3969" w:type="dxa"/>
          </w:tcPr>
          <w:p w14:paraId="12D5336B" w14:textId="0260200A" w:rsidR="0012110A" w:rsidRDefault="0012110A" w:rsidP="0012110A">
            <w:r>
              <w:t xml:space="preserve">St Richards church – Tuesdays 12pm -2pm </w:t>
            </w:r>
          </w:p>
          <w:p w14:paraId="3CB9CDA4" w14:textId="3F12D44A" w:rsidR="0012110A" w:rsidRDefault="0012110A" w:rsidP="0012110A"/>
          <w:p w14:paraId="5066DED8" w14:textId="4AD2CC33" w:rsidR="0012110A" w:rsidRDefault="0012110A" w:rsidP="0012110A">
            <w:r>
              <w:t>Wednesday Victoria Road 4:30pm – 6pm</w:t>
            </w:r>
          </w:p>
          <w:p w14:paraId="13F0A5E9" w14:textId="121985E8" w:rsidR="0012110A" w:rsidRDefault="0012110A" w:rsidP="0012110A"/>
          <w:p w14:paraId="199D9B6B" w14:textId="7894F584" w:rsidR="0012110A" w:rsidRDefault="0012110A" w:rsidP="0012110A">
            <w:r>
              <w:t>Fridays Trinity Church Union Road 10am -12pm</w:t>
            </w:r>
          </w:p>
          <w:p w14:paraId="2562CF1B" w14:textId="77777777" w:rsidR="0012110A" w:rsidRDefault="0012110A" w:rsidP="0012110A">
            <w:r>
              <w:t xml:space="preserve">Foodbank centres open but no tea or coffee </w:t>
            </w:r>
          </w:p>
          <w:p w14:paraId="3D97E3B6" w14:textId="3F9DD78B" w:rsidR="008F0D74" w:rsidRDefault="008F0D74" w:rsidP="0012110A"/>
        </w:tc>
        <w:tc>
          <w:tcPr>
            <w:tcW w:w="3686" w:type="dxa"/>
          </w:tcPr>
          <w:p w14:paraId="0707966F" w14:textId="308D7081" w:rsidR="0012110A" w:rsidRPr="00F90BCC" w:rsidRDefault="0012110A" w:rsidP="0012110A">
            <w:r w:rsidRPr="00713C73">
              <w:t>01304 728428</w:t>
            </w:r>
          </w:p>
        </w:tc>
      </w:tr>
      <w:tr w:rsidR="0012110A" w14:paraId="458A3AD0" w14:textId="77777777" w:rsidTr="00735F62">
        <w:tc>
          <w:tcPr>
            <w:tcW w:w="1696" w:type="dxa"/>
          </w:tcPr>
          <w:p w14:paraId="381B74DF" w14:textId="4C1B4F5F" w:rsidR="0012110A" w:rsidRDefault="0012110A" w:rsidP="0012110A">
            <w:r>
              <w:t>Sandwich Food Banks</w:t>
            </w:r>
          </w:p>
        </w:tc>
        <w:tc>
          <w:tcPr>
            <w:tcW w:w="3969" w:type="dxa"/>
          </w:tcPr>
          <w:p w14:paraId="61D9FD9C" w14:textId="07F83B0B" w:rsidR="0012110A" w:rsidRDefault="0012110A" w:rsidP="0012110A">
            <w:r>
              <w:t xml:space="preserve">Thursdays Phoenix Centre Jubilee Road 1pm-3pm </w:t>
            </w:r>
          </w:p>
          <w:p w14:paraId="63F7CF28" w14:textId="77777777" w:rsidR="0012110A" w:rsidRDefault="0012110A" w:rsidP="0012110A"/>
          <w:p w14:paraId="105F5A9E" w14:textId="34D32DC4" w:rsidR="0012110A" w:rsidRDefault="0012110A" w:rsidP="0012110A">
            <w:r>
              <w:t>Foodbank centres open but no tea or coffee</w:t>
            </w:r>
          </w:p>
        </w:tc>
        <w:tc>
          <w:tcPr>
            <w:tcW w:w="3686" w:type="dxa"/>
          </w:tcPr>
          <w:p w14:paraId="35241D71" w14:textId="508EE39E" w:rsidR="0012110A" w:rsidRPr="00F90BCC" w:rsidRDefault="0012110A" w:rsidP="0012110A">
            <w:r w:rsidRPr="00713C73">
              <w:t>01304 728428</w:t>
            </w:r>
          </w:p>
        </w:tc>
      </w:tr>
      <w:tr w:rsidR="003C448A" w14:paraId="122A52E6" w14:textId="77777777" w:rsidTr="00735F62">
        <w:tc>
          <w:tcPr>
            <w:tcW w:w="1696" w:type="dxa"/>
          </w:tcPr>
          <w:p w14:paraId="342F61AE" w14:textId="0770F6DF" w:rsidR="003C448A" w:rsidRDefault="003C448A" w:rsidP="0012110A">
            <w:r>
              <w:t xml:space="preserve">Ashford Age UK </w:t>
            </w:r>
          </w:p>
        </w:tc>
        <w:tc>
          <w:tcPr>
            <w:tcW w:w="3969" w:type="dxa"/>
          </w:tcPr>
          <w:p w14:paraId="18C30F74" w14:textId="2E755CCE" w:rsidR="003C448A" w:rsidRDefault="006F5BEE" w:rsidP="006F5BEE">
            <w:r>
              <w:t xml:space="preserve">Meals on Wheels, Meals on Wheels Plus (3 meals delivered – to include lunch, tea and breakfast for the following day), Shopping, Prescription collection, Keeping in touch calls, Telephone befriending, Dog walking. </w:t>
            </w:r>
          </w:p>
        </w:tc>
        <w:tc>
          <w:tcPr>
            <w:tcW w:w="3686" w:type="dxa"/>
          </w:tcPr>
          <w:p w14:paraId="0E34944F" w14:textId="46B000CB" w:rsidR="003C448A" w:rsidRPr="00713C73" w:rsidRDefault="006F5BEE" w:rsidP="0012110A">
            <w:r w:rsidRPr="006F5BEE">
              <w:t>01233 668765</w:t>
            </w:r>
          </w:p>
        </w:tc>
      </w:tr>
      <w:tr w:rsidR="0012110A" w14:paraId="13B2E5F9" w14:textId="77777777" w:rsidTr="00735F62">
        <w:tc>
          <w:tcPr>
            <w:tcW w:w="1696" w:type="dxa"/>
          </w:tcPr>
          <w:p w14:paraId="5FD4780B" w14:textId="37646961" w:rsidR="0012110A" w:rsidRDefault="0012110A" w:rsidP="0012110A">
            <w:proofErr w:type="spellStart"/>
            <w:r>
              <w:t>Aylesham</w:t>
            </w:r>
            <w:proofErr w:type="spellEnd"/>
            <w:r>
              <w:t xml:space="preserve"> Food Banks  </w:t>
            </w:r>
          </w:p>
        </w:tc>
        <w:tc>
          <w:tcPr>
            <w:tcW w:w="3969" w:type="dxa"/>
          </w:tcPr>
          <w:p w14:paraId="3180F194" w14:textId="77777777" w:rsidR="0012110A" w:rsidRDefault="0012110A" w:rsidP="0012110A">
            <w:r>
              <w:t xml:space="preserve">Fridays – St </w:t>
            </w:r>
            <w:proofErr w:type="spellStart"/>
            <w:r>
              <w:t>Fimbarr</w:t>
            </w:r>
            <w:proofErr w:type="spellEnd"/>
            <w:r>
              <w:t xml:space="preserve"> Church Market Square 12:30pm – 2:30pm </w:t>
            </w:r>
          </w:p>
          <w:p w14:paraId="047A24E1" w14:textId="77777777" w:rsidR="0012110A" w:rsidRDefault="0012110A" w:rsidP="0012110A"/>
          <w:p w14:paraId="750E2F23" w14:textId="5CE57C4A" w:rsidR="0012110A" w:rsidRDefault="0012110A" w:rsidP="0012110A">
            <w:r>
              <w:t>Foodbank centres open but no tea or coffee</w:t>
            </w:r>
          </w:p>
        </w:tc>
        <w:tc>
          <w:tcPr>
            <w:tcW w:w="3686" w:type="dxa"/>
          </w:tcPr>
          <w:p w14:paraId="3C333632" w14:textId="636C36FB" w:rsidR="0012110A" w:rsidRPr="00F90BCC" w:rsidRDefault="0012110A" w:rsidP="0012110A">
            <w:r w:rsidRPr="00713C73">
              <w:t>01304 728428</w:t>
            </w:r>
          </w:p>
        </w:tc>
      </w:tr>
      <w:tr w:rsidR="0012110A" w14:paraId="6C805838" w14:textId="77777777" w:rsidTr="00735F62">
        <w:tc>
          <w:tcPr>
            <w:tcW w:w="1696" w:type="dxa"/>
          </w:tcPr>
          <w:p w14:paraId="696CDA8B" w14:textId="705CB09F" w:rsidR="0012110A" w:rsidRDefault="0012110A" w:rsidP="0012110A">
            <w:r>
              <w:t xml:space="preserve">Ashford Vineyard Church </w:t>
            </w:r>
          </w:p>
        </w:tc>
        <w:tc>
          <w:tcPr>
            <w:tcW w:w="3969" w:type="dxa"/>
          </w:tcPr>
          <w:p w14:paraId="336A61AF" w14:textId="77777777" w:rsidR="0012110A" w:rsidRDefault="0012110A" w:rsidP="0012110A">
            <w:r w:rsidRPr="00713C73">
              <w:t xml:space="preserve">Mon, Tues, </w:t>
            </w:r>
            <w:proofErr w:type="spellStart"/>
            <w:r w:rsidRPr="00713C73">
              <w:t>Thur</w:t>
            </w:r>
            <w:proofErr w:type="spellEnd"/>
            <w:r w:rsidRPr="00713C73">
              <w:t xml:space="preserve"> 9-12 noon &amp; last Sat of every month</w:t>
            </w:r>
          </w:p>
          <w:p w14:paraId="0B04B28A" w14:textId="77777777" w:rsidR="0012110A" w:rsidRDefault="0012110A" w:rsidP="0012110A"/>
          <w:p w14:paraId="1008F505" w14:textId="34CB4E28" w:rsidR="0012110A" w:rsidRDefault="0012110A" w:rsidP="0012110A">
            <w:r>
              <w:t xml:space="preserve">If in need please contact the foodbank. </w:t>
            </w:r>
          </w:p>
        </w:tc>
        <w:tc>
          <w:tcPr>
            <w:tcW w:w="3686" w:type="dxa"/>
          </w:tcPr>
          <w:p w14:paraId="42AC7138" w14:textId="12271CDA" w:rsidR="0012110A" w:rsidRPr="00F90BCC" w:rsidRDefault="0012110A" w:rsidP="0012110A">
            <w:r w:rsidRPr="00713C73">
              <w:t>01233 331919</w:t>
            </w:r>
          </w:p>
        </w:tc>
      </w:tr>
      <w:tr w:rsidR="0012110A" w14:paraId="19BE93E2" w14:textId="77777777" w:rsidTr="00735F62">
        <w:tc>
          <w:tcPr>
            <w:tcW w:w="1696" w:type="dxa"/>
          </w:tcPr>
          <w:p w14:paraId="744A85EC" w14:textId="6A1B1A5F" w:rsidR="0012110A" w:rsidRDefault="0012110A" w:rsidP="0012110A">
            <w:r w:rsidRPr="0012110A">
              <w:t>Ashford Community Care</w:t>
            </w:r>
          </w:p>
        </w:tc>
        <w:tc>
          <w:tcPr>
            <w:tcW w:w="3969" w:type="dxa"/>
          </w:tcPr>
          <w:p w14:paraId="6A009CBA" w14:textId="4F6FC949" w:rsidR="0012110A" w:rsidRPr="00713C73" w:rsidRDefault="00BD4A89" w:rsidP="0012110A">
            <w:r>
              <w:t xml:space="preserve">Food shopping delivery services </w:t>
            </w:r>
            <w:r w:rsidR="00D27D8A">
              <w:t xml:space="preserve">Ashford </w:t>
            </w:r>
          </w:p>
        </w:tc>
        <w:tc>
          <w:tcPr>
            <w:tcW w:w="3686" w:type="dxa"/>
          </w:tcPr>
          <w:p w14:paraId="34897E49" w14:textId="04D68E3A" w:rsidR="0012110A" w:rsidRPr="00713C73" w:rsidRDefault="0012110A" w:rsidP="0012110A">
            <w:r>
              <w:t xml:space="preserve">Martin Kemp </w:t>
            </w:r>
            <w:r w:rsidRPr="0012110A">
              <w:t>07732 977417 / 01233 612224</w:t>
            </w:r>
          </w:p>
        </w:tc>
      </w:tr>
      <w:tr w:rsidR="00F67012" w14:paraId="541DB78F" w14:textId="77777777" w:rsidTr="00735F62">
        <w:tc>
          <w:tcPr>
            <w:tcW w:w="1696" w:type="dxa"/>
          </w:tcPr>
          <w:p w14:paraId="42EAB34A" w14:textId="46AF8385" w:rsidR="00F67012" w:rsidRPr="0012110A" w:rsidRDefault="00F67012" w:rsidP="0012110A">
            <w:r w:rsidRPr="00F67012">
              <w:t>Home</w:t>
            </w:r>
            <w:r>
              <w:t xml:space="preserve"> </w:t>
            </w:r>
            <w:r w:rsidRPr="00F67012">
              <w:t>help</w:t>
            </w:r>
            <w:r>
              <w:t xml:space="preserve"> </w:t>
            </w:r>
            <w:r w:rsidRPr="00F67012">
              <w:t>choice</w:t>
            </w:r>
          </w:p>
        </w:tc>
        <w:tc>
          <w:tcPr>
            <w:tcW w:w="3969" w:type="dxa"/>
          </w:tcPr>
          <w:p w14:paraId="40ECEA9D" w14:textId="2F1827E4" w:rsidR="00F67012" w:rsidRPr="00713C73" w:rsidRDefault="00BD4A89" w:rsidP="0012110A">
            <w:r>
              <w:t xml:space="preserve">Food shopping delivery services </w:t>
            </w:r>
            <w:r w:rsidR="00D27D8A">
              <w:t>Ashford</w:t>
            </w:r>
          </w:p>
        </w:tc>
        <w:tc>
          <w:tcPr>
            <w:tcW w:w="3686" w:type="dxa"/>
          </w:tcPr>
          <w:p w14:paraId="5BF15383" w14:textId="3D15FD0F" w:rsidR="00F67012" w:rsidRDefault="00F67012" w:rsidP="0012110A">
            <w:r>
              <w:t xml:space="preserve">Richard </w:t>
            </w:r>
            <w:proofErr w:type="spellStart"/>
            <w:r>
              <w:t>Spinx</w:t>
            </w:r>
            <w:proofErr w:type="spellEnd"/>
            <w:r>
              <w:t xml:space="preserve"> </w:t>
            </w:r>
            <w:r w:rsidRPr="00F67012">
              <w:t>07807 177656</w:t>
            </w:r>
          </w:p>
        </w:tc>
      </w:tr>
      <w:tr w:rsidR="0012110A" w14:paraId="7AD161E1" w14:textId="77777777" w:rsidTr="00735F62">
        <w:tc>
          <w:tcPr>
            <w:tcW w:w="1696" w:type="dxa"/>
          </w:tcPr>
          <w:p w14:paraId="3A03FB46" w14:textId="442A8BE7" w:rsidR="0012110A" w:rsidRDefault="0012110A" w:rsidP="0012110A">
            <w:r>
              <w:t>Faversham Food Bank</w:t>
            </w:r>
          </w:p>
        </w:tc>
        <w:tc>
          <w:tcPr>
            <w:tcW w:w="3969" w:type="dxa"/>
          </w:tcPr>
          <w:p w14:paraId="7DC4F432" w14:textId="77777777" w:rsidR="0012110A" w:rsidRDefault="0012110A" w:rsidP="0012110A">
            <w:pPr>
              <w:rPr>
                <w:rFonts w:ascii="Source Sans Pro" w:hAnsi="Source Sans Pro"/>
                <w:color w:val="000000"/>
              </w:rPr>
            </w:pPr>
            <w:r>
              <w:rPr>
                <w:rFonts w:ascii="Source Sans Pro" w:hAnsi="Source Sans Pro"/>
                <w:color w:val="000000"/>
              </w:rPr>
              <w:t>The Gospel Mission Church,</w:t>
            </w:r>
            <w:r>
              <w:rPr>
                <w:rFonts w:ascii="Source Sans Pro" w:hAnsi="Source Sans Pro"/>
                <w:color w:val="000000"/>
              </w:rPr>
              <w:br/>
              <w:t xml:space="preserve">Tanners Street </w:t>
            </w:r>
          </w:p>
          <w:p w14:paraId="2DDD7AEE" w14:textId="77777777" w:rsidR="0012110A" w:rsidRDefault="0012110A" w:rsidP="0012110A"/>
          <w:p w14:paraId="698600BD" w14:textId="77777777" w:rsidR="0012110A" w:rsidRDefault="0012110A" w:rsidP="0012110A">
            <w:r>
              <w:t>WEDNESDAY 1.30pm to 4.00pm</w:t>
            </w:r>
          </w:p>
          <w:p w14:paraId="45CB8D3D" w14:textId="54D74FCA" w:rsidR="0012110A" w:rsidRDefault="0012110A" w:rsidP="0012110A">
            <w:r>
              <w:t>FRIDAY 1.30pm to 4.00pm</w:t>
            </w:r>
          </w:p>
        </w:tc>
        <w:tc>
          <w:tcPr>
            <w:tcW w:w="3686" w:type="dxa"/>
          </w:tcPr>
          <w:p w14:paraId="2CF62AB6" w14:textId="732385E5" w:rsidR="0012110A" w:rsidRPr="00F90BCC" w:rsidRDefault="00BF2396" w:rsidP="0012110A">
            <w:hyperlink r:id="rId16" w:history="1">
              <w:r w:rsidR="0012110A">
                <w:rPr>
                  <w:rStyle w:val="Hyperlink"/>
                  <w:rFonts w:ascii="Source Sans Pro" w:hAnsi="Source Sans Pro"/>
                  <w:color w:val="000000"/>
                  <w:u w:val="none"/>
                  <w:bdr w:val="none" w:sz="0" w:space="0" w:color="auto" w:frame="1"/>
                </w:rPr>
                <w:t>07938720604</w:t>
              </w:r>
            </w:hyperlink>
          </w:p>
        </w:tc>
      </w:tr>
      <w:tr w:rsidR="00BD4A89" w14:paraId="2771C5F9" w14:textId="77777777" w:rsidTr="00735F62">
        <w:tc>
          <w:tcPr>
            <w:tcW w:w="1696" w:type="dxa"/>
          </w:tcPr>
          <w:p w14:paraId="15325245" w14:textId="641A512D" w:rsidR="00BD4A89" w:rsidRDefault="00BD4A89" w:rsidP="0012110A">
            <w:r>
              <w:t xml:space="preserve">Folkestone Methodist Church </w:t>
            </w:r>
          </w:p>
        </w:tc>
        <w:tc>
          <w:tcPr>
            <w:tcW w:w="3969" w:type="dxa"/>
          </w:tcPr>
          <w:p w14:paraId="6F1DA354" w14:textId="77777777" w:rsidR="00BD4A89" w:rsidRDefault="00BD4A89" w:rsidP="0012110A">
            <w:pPr>
              <w:rPr>
                <w:rFonts w:ascii="Source Sans Pro" w:hAnsi="Source Sans Pro"/>
                <w:color w:val="000000"/>
              </w:rPr>
            </w:pPr>
            <w:r>
              <w:rPr>
                <w:rFonts w:ascii="Source Sans Pro" w:hAnsi="Source Sans Pro"/>
                <w:color w:val="000000"/>
              </w:rPr>
              <w:t xml:space="preserve">Sandgate Road Folkestone </w:t>
            </w:r>
          </w:p>
          <w:p w14:paraId="7BC9E3CB" w14:textId="77777777" w:rsidR="00BD4A89" w:rsidRDefault="00BD4A89" w:rsidP="0012110A">
            <w:pPr>
              <w:rPr>
                <w:rFonts w:ascii="Source Sans Pro" w:hAnsi="Source Sans Pro"/>
                <w:color w:val="000000"/>
              </w:rPr>
            </w:pPr>
            <w:r>
              <w:rPr>
                <w:rFonts w:ascii="Source Sans Pro" w:hAnsi="Source Sans Pro"/>
                <w:color w:val="000000"/>
              </w:rPr>
              <w:t xml:space="preserve">Tues and Fri 2pm -3:30pm </w:t>
            </w:r>
          </w:p>
          <w:p w14:paraId="08D36081" w14:textId="77777777" w:rsidR="00BD4A89" w:rsidRDefault="00BD4A89" w:rsidP="0012110A">
            <w:pPr>
              <w:rPr>
                <w:rFonts w:ascii="Source Sans Pro" w:hAnsi="Source Sans Pro"/>
                <w:color w:val="000000"/>
              </w:rPr>
            </w:pPr>
          </w:p>
          <w:p w14:paraId="6F44BE8D" w14:textId="77777777" w:rsidR="00BD4A89" w:rsidRDefault="00BD4A89" w:rsidP="0012110A">
            <w:pPr>
              <w:rPr>
                <w:rFonts w:ascii="Source Sans Pro" w:hAnsi="Source Sans Pro"/>
                <w:color w:val="000000"/>
              </w:rPr>
            </w:pPr>
            <w:r>
              <w:rPr>
                <w:rFonts w:ascii="Source Sans Pro" w:hAnsi="Source Sans Pro"/>
                <w:color w:val="000000"/>
              </w:rPr>
              <w:t xml:space="preserve">Please check the website www.shepway.foodbank.org.uk  as </w:t>
            </w:r>
            <w:r>
              <w:rPr>
                <w:rFonts w:ascii="Source Sans Pro" w:hAnsi="Source Sans Pro"/>
                <w:color w:val="000000"/>
              </w:rPr>
              <w:lastRenderedPageBreak/>
              <w:t>regular updates will be posted on here</w:t>
            </w:r>
          </w:p>
          <w:p w14:paraId="468AE5B3" w14:textId="3B4F0808" w:rsidR="00265B93" w:rsidRDefault="00265B93" w:rsidP="0012110A">
            <w:pPr>
              <w:rPr>
                <w:rFonts w:ascii="Source Sans Pro" w:hAnsi="Source Sans Pro"/>
                <w:color w:val="000000"/>
              </w:rPr>
            </w:pPr>
          </w:p>
        </w:tc>
        <w:tc>
          <w:tcPr>
            <w:tcW w:w="3686" w:type="dxa"/>
          </w:tcPr>
          <w:p w14:paraId="599AEC8D" w14:textId="12CE22CB" w:rsidR="00BD4A89" w:rsidRDefault="00BD4A89" w:rsidP="0012110A">
            <w:r>
              <w:lastRenderedPageBreak/>
              <w:t>07913573403</w:t>
            </w:r>
          </w:p>
        </w:tc>
      </w:tr>
      <w:tr w:rsidR="00BD4A89" w14:paraId="6320A207" w14:textId="77777777" w:rsidTr="00735F62">
        <w:tc>
          <w:tcPr>
            <w:tcW w:w="1696" w:type="dxa"/>
          </w:tcPr>
          <w:p w14:paraId="4E98B52B" w14:textId="2BE46121" w:rsidR="00BD4A89" w:rsidRDefault="00BD4A89" w:rsidP="0012110A">
            <w:r>
              <w:lastRenderedPageBreak/>
              <w:t xml:space="preserve">New Romney Christian Centre </w:t>
            </w:r>
          </w:p>
        </w:tc>
        <w:tc>
          <w:tcPr>
            <w:tcW w:w="3969" w:type="dxa"/>
          </w:tcPr>
          <w:p w14:paraId="2AD3F522" w14:textId="009B56E1" w:rsidR="00BD4A89" w:rsidRDefault="00BD4A89" w:rsidP="00BD4A89">
            <w:pPr>
              <w:rPr>
                <w:rFonts w:ascii="Source Sans Pro" w:hAnsi="Source Sans Pro"/>
                <w:color w:val="000000"/>
              </w:rPr>
            </w:pPr>
            <w:r>
              <w:rPr>
                <w:rFonts w:ascii="Source Sans Pro" w:hAnsi="Source Sans Pro"/>
                <w:color w:val="000000"/>
              </w:rPr>
              <w:t xml:space="preserve">North Street </w:t>
            </w:r>
          </w:p>
          <w:p w14:paraId="6260A6F7" w14:textId="44B71CEC" w:rsidR="00BD4A89" w:rsidRDefault="00BD4A89" w:rsidP="00BD4A89">
            <w:pPr>
              <w:rPr>
                <w:rFonts w:ascii="Source Sans Pro" w:hAnsi="Source Sans Pro"/>
                <w:color w:val="000000"/>
              </w:rPr>
            </w:pPr>
            <w:r>
              <w:rPr>
                <w:rFonts w:ascii="Source Sans Pro" w:hAnsi="Source Sans Pro"/>
                <w:color w:val="000000"/>
              </w:rPr>
              <w:t xml:space="preserve">Tues 5:30pm -7pm </w:t>
            </w:r>
          </w:p>
          <w:p w14:paraId="3FDD6D17" w14:textId="77777777" w:rsidR="00BD4A89" w:rsidRDefault="00BD4A89" w:rsidP="00BD4A89">
            <w:pPr>
              <w:rPr>
                <w:rFonts w:ascii="Source Sans Pro" w:hAnsi="Source Sans Pro"/>
                <w:color w:val="000000"/>
              </w:rPr>
            </w:pPr>
          </w:p>
          <w:p w14:paraId="536B1873" w14:textId="1AD60150" w:rsidR="00265B93" w:rsidRDefault="00BD4A89" w:rsidP="00BD4A89">
            <w:pPr>
              <w:rPr>
                <w:rFonts w:ascii="Source Sans Pro" w:hAnsi="Source Sans Pro"/>
                <w:color w:val="000000"/>
              </w:rPr>
            </w:pPr>
            <w:r>
              <w:rPr>
                <w:rFonts w:ascii="Source Sans Pro" w:hAnsi="Source Sans Pro"/>
                <w:color w:val="000000"/>
              </w:rPr>
              <w:t>Please check the website www.shepway.foodbank.org.uk  as regular updates will be posted on here</w:t>
            </w:r>
          </w:p>
        </w:tc>
        <w:tc>
          <w:tcPr>
            <w:tcW w:w="3686" w:type="dxa"/>
          </w:tcPr>
          <w:p w14:paraId="4E95C7D9" w14:textId="10B63CFB" w:rsidR="00BD4A89" w:rsidRDefault="00BD4A89" w:rsidP="0012110A">
            <w:r>
              <w:t>07913573403</w:t>
            </w:r>
          </w:p>
        </w:tc>
      </w:tr>
      <w:tr w:rsidR="00BD4A89" w14:paraId="55C86549" w14:textId="77777777" w:rsidTr="00735F62">
        <w:tc>
          <w:tcPr>
            <w:tcW w:w="1696" w:type="dxa"/>
          </w:tcPr>
          <w:p w14:paraId="1547C383" w14:textId="003CC102" w:rsidR="00BD4A89" w:rsidRDefault="00BD4A89" w:rsidP="0012110A">
            <w:r>
              <w:t xml:space="preserve">Lydd </w:t>
            </w:r>
          </w:p>
        </w:tc>
        <w:tc>
          <w:tcPr>
            <w:tcW w:w="3969" w:type="dxa"/>
          </w:tcPr>
          <w:p w14:paraId="00EE5AB2" w14:textId="782A7008" w:rsidR="00BD4A89" w:rsidRDefault="00BD4A89" w:rsidP="00BD4A89">
            <w:pPr>
              <w:rPr>
                <w:rFonts w:ascii="Source Sans Pro" w:hAnsi="Source Sans Pro"/>
                <w:color w:val="000000"/>
              </w:rPr>
            </w:pPr>
            <w:r>
              <w:rPr>
                <w:rFonts w:ascii="Source Sans Pro" w:hAnsi="Source Sans Pro"/>
                <w:color w:val="000000"/>
              </w:rPr>
              <w:t xml:space="preserve">Hardy Hall, Skinner Road </w:t>
            </w:r>
          </w:p>
          <w:p w14:paraId="0F18D506" w14:textId="22826D58" w:rsidR="00BD4A89" w:rsidRDefault="00BD4A89" w:rsidP="00BD4A89">
            <w:pPr>
              <w:rPr>
                <w:rFonts w:ascii="Source Sans Pro" w:hAnsi="Source Sans Pro"/>
                <w:color w:val="000000"/>
              </w:rPr>
            </w:pPr>
            <w:r>
              <w:rPr>
                <w:rFonts w:ascii="Source Sans Pro" w:hAnsi="Source Sans Pro"/>
                <w:color w:val="000000"/>
              </w:rPr>
              <w:t xml:space="preserve">Fri 6:30pm – 7:30pm </w:t>
            </w:r>
          </w:p>
          <w:p w14:paraId="00A99506" w14:textId="77777777" w:rsidR="00BD4A89" w:rsidRDefault="00BD4A89" w:rsidP="00BD4A89">
            <w:pPr>
              <w:rPr>
                <w:rFonts w:ascii="Source Sans Pro" w:hAnsi="Source Sans Pro"/>
                <w:color w:val="000000"/>
              </w:rPr>
            </w:pPr>
          </w:p>
          <w:p w14:paraId="7D2439C6" w14:textId="5319FDFC" w:rsidR="00BD4A89" w:rsidRDefault="00BD4A89" w:rsidP="00BD4A89">
            <w:pPr>
              <w:rPr>
                <w:rFonts w:ascii="Source Sans Pro" w:hAnsi="Source Sans Pro"/>
                <w:color w:val="000000"/>
              </w:rPr>
            </w:pPr>
            <w:r>
              <w:rPr>
                <w:rFonts w:ascii="Source Sans Pro" w:hAnsi="Source Sans Pro"/>
                <w:color w:val="000000"/>
              </w:rPr>
              <w:t>Please check the website www.shepway.foodbank.org.uk  as regular updates will be posted on here</w:t>
            </w:r>
          </w:p>
        </w:tc>
        <w:tc>
          <w:tcPr>
            <w:tcW w:w="3686" w:type="dxa"/>
          </w:tcPr>
          <w:p w14:paraId="71C9622E" w14:textId="6A638DA0" w:rsidR="00BD4A89" w:rsidRDefault="00BD4A89" w:rsidP="0012110A">
            <w:r w:rsidRPr="00BD4A89">
              <w:t>07913573403</w:t>
            </w:r>
          </w:p>
        </w:tc>
      </w:tr>
      <w:tr w:rsidR="003C448A" w14:paraId="5417276E" w14:textId="77777777" w:rsidTr="00735F62">
        <w:tc>
          <w:tcPr>
            <w:tcW w:w="1696" w:type="dxa"/>
          </w:tcPr>
          <w:p w14:paraId="12D49132" w14:textId="247A2C5C" w:rsidR="003C448A" w:rsidRDefault="00621859" w:rsidP="0012110A">
            <w:r>
              <w:t>Savages Fruit and Veg Lydd</w:t>
            </w:r>
          </w:p>
        </w:tc>
        <w:tc>
          <w:tcPr>
            <w:tcW w:w="3969" w:type="dxa"/>
          </w:tcPr>
          <w:p w14:paraId="7FD2F1F8" w14:textId="6ACD08B5" w:rsidR="003C448A" w:rsidRDefault="00621859" w:rsidP="00BD4A89">
            <w:pPr>
              <w:rPr>
                <w:rFonts w:ascii="Source Sans Pro" w:hAnsi="Source Sans Pro"/>
                <w:color w:val="000000"/>
              </w:rPr>
            </w:pPr>
            <w:r>
              <w:rPr>
                <w:rFonts w:ascii="Source Sans Pro" w:hAnsi="Source Sans Pro"/>
                <w:color w:val="000000"/>
              </w:rPr>
              <w:t xml:space="preserve">Offering fruit baskets and other veg within the Lydd area. Also offering a delivery service as well. </w:t>
            </w:r>
          </w:p>
        </w:tc>
        <w:tc>
          <w:tcPr>
            <w:tcW w:w="3686" w:type="dxa"/>
          </w:tcPr>
          <w:p w14:paraId="5A99A9E2" w14:textId="1B215A86" w:rsidR="003C448A" w:rsidRPr="00BD4A89" w:rsidRDefault="00621859" w:rsidP="0012110A">
            <w:r w:rsidRPr="00621859">
              <w:t>01797 363280</w:t>
            </w:r>
          </w:p>
        </w:tc>
      </w:tr>
      <w:tr w:rsidR="003C448A" w14:paraId="6E1CE74C" w14:textId="77777777" w:rsidTr="00735F62">
        <w:tc>
          <w:tcPr>
            <w:tcW w:w="1696" w:type="dxa"/>
          </w:tcPr>
          <w:p w14:paraId="626DAE1C" w14:textId="75B202BC" w:rsidR="003C448A" w:rsidRDefault="00621859" w:rsidP="0012110A">
            <w:r>
              <w:t>Kerry’s kitchen Lydd</w:t>
            </w:r>
          </w:p>
        </w:tc>
        <w:tc>
          <w:tcPr>
            <w:tcW w:w="3969" w:type="dxa"/>
          </w:tcPr>
          <w:p w14:paraId="24BD5319" w14:textId="0224836B" w:rsidR="003C448A" w:rsidRDefault="00621859" w:rsidP="00BD4A89">
            <w:pPr>
              <w:rPr>
                <w:rFonts w:ascii="Source Sans Pro" w:hAnsi="Source Sans Pro"/>
                <w:color w:val="000000"/>
              </w:rPr>
            </w:pPr>
            <w:r>
              <w:rPr>
                <w:rFonts w:ascii="Source Sans Pro" w:hAnsi="Source Sans Pro"/>
                <w:color w:val="000000"/>
              </w:rPr>
              <w:t xml:space="preserve">A local café which are making food deliveries within the Lydd area </w:t>
            </w:r>
          </w:p>
        </w:tc>
        <w:tc>
          <w:tcPr>
            <w:tcW w:w="3686" w:type="dxa"/>
          </w:tcPr>
          <w:p w14:paraId="0E29A147" w14:textId="6BFC538B" w:rsidR="003C448A" w:rsidRPr="00BD4A89" w:rsidRDefault="00621859" w:rsidP="0012110A">
            <w:r w:rsidRPr="00621859">
              <w:t>01797 321052</w:t>
            </w:r>
          </w:p>
        </w:tc>
      </w:tr>
      <w:tr w:rsidR="00DB709C" w14:paraId="28CF15A3" w14:textId="77777777" w:rsidTr="00735F62">
        <w:tc>
          <w:tcPr>
            <w:tcW w:w="1696" w:type="dxa"/>
          </w:tcPr>
          <w:p w14:paraId="633A596F" w14:textId="04BE2FFF" w:rsidR="00DB709C" w:rsidRDefault="00DB709C" w:rsidP="0012110A">
            <w:r>
              <w:t xml:space="preserve">Sport England </w:t>
            </w:r>
          </w:p>
        </w:tc>
        <w:tc>
          <w:tcPr>
            <w:tcW w:w="3969" w:type="dxa"/>
          </w:tcPr>
          <w:p w14:paraId="5085D61C" w14:textId="6681BA47" w:rsidR="00DB709C" w:rsidRDefault="00DB709C" w:rsidP="00BD4A89">
            <w:pPr>
              <w:rPr>
                <w:rFonts w:ascii="Source Sans Pro" w:hAnsi="Source Sans Pro"/>
                <w:color w:val="000000"/>
              </w:rPr>
            </w:pPr>
            <w:r>
              <w:rPr>
                <w:rFonts w:ascii="Source Sans Pro" w:hAnsi="Source Sans Pro"/>
                <w:color w:val="000000"/>
              </w:rPr>
              <w:t xml:space="preserve">How to stay active during the COVID-19 period whilst self isolating. </w:t>
            </w:r>
          </w:p>
        </w:tc>
        <w:tc>
          <w:tcPr>
            <w:tcW w:w="3686" w:type="dxa"/>
          </w:tcPr>
          <w:p w14:paraId="31E3C0F2" w14:textId="77777777" w:rsidR="00DB709C" w:rsidRDefault="00BF2396" w:rsidP="00DB709C">
            <w:hyperlink r:id="rId17" w:history="1">
              <w:r w:rsidR="00DB709C">
                <w:rPr>
                  <w:rStyle w:val="Hyperlink"/>
                </w:rPr>
                <w:t>https://www.sportengland.org/news/how-stay-active-while-youre-home?fbclid=IwAR1iAFixU3b9a3VNSPAUXT_qaDmCw7HPysQEXd3wcI-Odhthcvllmilx7IM</w:t>
              </w:r>
            </w:hyperlink>
          </w:p>
          <w:p w14:paraId="3973C165" w14:textId="0071E7A0" w:rsidR="00DB709C" w:rsidRPr="00621859" w:rsidRDefault="00DB709C" w:rsidP="0012110A">
            <w:r>
              <w:t xml:space="preserve"> </w:t>
            </w:r>
          </w:p>
        </w:tc>
      </w:tr>
      <w:tr w:rsidR="00AB790D" w14:paraId="75BF186A" w14:textId="77777777" w:rsidTr="00735F62">
        <w:tc>
          <w:tcPr>
            <w:tcW w:w="1696" w:type="dxa"/>
          </w:tcPr>
          <w:p w14:paraId="529FA6A1" w14:textId="44FF20AE" w:rsidR="00AB790D" w:rsidRDefault="00AB790D" w:rsidP="0012110A">
            <w:proofErr w:type="spellStart"/>
            <w:r>
              <w:t>Elham</w:t>
            </w:r>
            <w:proofErr w:type="spellEnd"/>
            <w:r>
              <w:t xml:space="preserve"> </w:t>
            </w:r>
            <w:proofErr w:type="spellStart"/>
            <w:r>
              <w:t>Wellbing</w:t>
            </w:r>
            <w:proofErr w:type="spellEnd"/>
            <w:r>
              <w:t xml:space="preserve"> </w:t>
            </w:r>
          </w:p>
        </w:tc>
        <w:tc>
          <w:tcPr>
            <w:tcW w:w="3969" w:type="dxa"/>
          </w:tcPr>
          <w:p w14:paraId="51C86147" w14:textId="171EFA49" w:rsidR="00AB790D" w:rsidRDefault="00AB790D" w:rsidP="00BD4A89">
            <w:pPr>
              <w:rPr>
                <w:rFonts w:ascii="Source Sans Pro" w:hAnsi="Source Sans Pro"/>
                <w:color w:val="000000"/>
              </w:rPr>
            </w:pPr>
            <w:r>
              <w:rPr>
                <w:rFonts w:ascii="Source Sans Pro" w:hAnsi="Source Sans Pro"/>
                <w:color w:val="000000"/>
              </w:rPr>
              <w:t xml:space="preserve">A group of volunteers who are offering services such as, Food Shopping, Prescription Collection, dog walking or just companionship. </w:t>
            </w:r>
          </w:p>
        </w:tc>
        <w:tc>
          <w:tcPr>
            <w:tcW w:w="3686" w:type="dxa"/>
          </w:tcPr>
          <w:p w14:paraId="290D5983" w14:textId="77777777" w:rsidR="00AB790D" w:rsidRDefault="00AB790D" w:rsidP="00DB709C">
            <w:r>
              <w:t xml:space="preserve">Claire – 07702268475 </w:t>
            </w:r>
          </w:p>
          <w:p w14:paraId="44AC8586" w14:textId="77777777" w:rsidR="00AB790D" w:rsidRDefault="00AB790D" w:rsidP="00DB709C"/>
          <w:p w14:paraId="0F48C520" w14:textId="4C47E11F" w:rsidR="00AB790D" w:rsidRDefault="00BF2396" w:rsidP="00DB709C">
            <w:hyperlink r:id="rId18" w:history="1">
              <w:r w:rsidR="00AB790D" w:rsidRPr="00C4731B">
                <w:rPr>
                  <w:rStyle w:val="Hyperlink"/>
                </w:rPr>
                <w:t>Claireg.elhampc@gmail.com</w:t>
              </w:r>
            </w:hyperlink>
            <w:r w:rsidR="00AB790D">
              <w:t xml:space="preserve"> </w:t>
            </w:r>
          </w:p>
        </w:tc>
      </w:tr>
    </w:tbl>
    <w:p w14:paraId="7EF8F59A" w14:textId="68FA0525" w:rsidR="00B54C41" w:rsidRDefault="00B54C41"/>
    <w:sectPr w:rsidR="00B54C41">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6545C" w14:textId="77777777" w:rsidR="00477581" w:rsidRDefault="00477581" w:rsidP="00BD4A89">
      <w:pPr>
        <w:spacing w:after="0" w:line="240" w:lineRule="auto"/>
      </w:pPr>
      <w:r>
        <w:separator/>
      </w:r>
    </w:p>
  </w:endnote>
  <w:endnote w:type="continuationSeparator" w:id="0">
    <w:p w14:paraId="4383C29D" w14:textId="77777777" w:rsidR="00477581" w:rsidRDefault="00477581" w:rsidP="00BD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77994" w14:textId="77777777" w:rsidR="00477581" w:rsidRDefault="00477581" w:rsidP="00BD4A89">
      <w:pPr>
        <w:spacing w:after="0" w:line="240" w:lineRule="auto"/>
      </w:pPr>
      <w:r>
        <w:separator/>
      </w:r>
    </w:p>
  </w:footnote>
  <w:footnote w:type="continuationSeparator" w:id="0">
    <w:p w14:paraId="54B509E6" w14:textId="77777777" w:rsidR="00477581" w:rsidRDefault="00477581" w:rsidP="00BD4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5C7C" w14:textId="54A76077" w:rsidR="006F5BEE" w:rsidRPr="006F5BEE" w:rsidRDefault="006F5BEE" w:rsidP="006F5BEE">
    <w:pPr>
      <w:pStyle w:val="Header"/>
    </w:pPr>
    <w:r>
      <w:rPr>
        <w:noProof/>
        <w:lang w:eastAsia="en-GB"/>
      </w:rPr>
      <w:drawing>
        <wp:anchor distT="0" distB="0" distL="114300" distR="114300" simplePos="0" relativeHeight="251659264" behindDoc="1" locked="0" layoutInCell="1" allowOverlap="1" wp14:anchorId="48E7AA72" wp14:editId="26A8895B">
          <wp:simplePos x="0" y="0"/>
          <wp:positionH relativeFrom="column">
            <wp:posOffset>-561975</wp:posOffset>
          </wp:positionH>
          <wp:positionV relativeFrom="paragraph">
            <wp:posOffset>-267335</wp:posOffset>
          </wp:positionV>
          <wp:extent cx="1743075" cy="499110"/>
          <wp:effectExtent l="0" t="0" r="9525" b="0"/>
          <wp:wrapTight wrapText="bothSides">
            <wp:wrapPolygon edited="0">
              <wp:start x="0" y="0"/>
              <wp:lineTo x="0" y="20611"/>
              <wp:lineTo x="21482" y="20611"/>
              <wp:lineTo x="21482" y="0"/>
              <wp:lineTo x="0" y="0"/>
            </wp:wrapPolygon>
          </wp:wrapTight>
          <wp:docPr id="1" name="Picture 1"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EK LOGO.JPG"/>
                  <pic:cNvPicPr/>
                </pic:nvPicPr>
                <pic:blipFill>
                  <a:blip r:embed="rId1">
                    <a:extLst>
                      <a:ext uri="{28A0092B-C50C-407E-A947-70E740481C1C}">
                        <a14:useLocalDpi xmlns:a14="http://schemas.microsoft.com/office/drawing/2010/main" val="0"/>
                      </a:ext>
                    </a:extLst>
                  </a:blip>
                  <a:stretch>
                    <a:fillRect/>
                  </a:stretch>
                </pic:blipFill>
                <pic:spPr>
                  <a:xfrm>
                    <a:off x="0" y="0"/>
                    <a:ext cx="1743075" cy="499110"/>
                  </a:xfrm>
                  <a:prstGeom prst="rect">
                    <a:avLst/>
                  </a:prstGeom>
                </pic:spPr>
              </pic:pic>
            </a:graphicData>
          </a:graphic>
          <wp14:sizeRelH relativeFrom="page">
            <wp14:pctWidth>0</wp14:pctWidth>
          </wp14:sizeRelH>
          <wp14:sizeRelV relativeFrom="page">
            <wp14:pctHeight>0</wp14:pctHeight>
          </wp14:sizeRelV>
        </wp:anchor>
      </w:drawing>
    </w:r>
    <w:r>
      <w:tab/>
    </w:r>
    <w:r>
      <w:tab/>
      <w:t>Updated – 18.03.20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5B"/>
    <w:rsid w:val="00091F5B"/>
    <w:rsid w:val="0012110A"/>
    <w:rsid w:val="00151DA8"/>
    <w:rsid w:val="00173F7D"/>
    <w:rsid w:val="001A325E"/>
    <w:rsid w:val="001B70C1"/>
    <w:rsid w:val="001C2D69"/>
    <w:rsid w:val="001F498F"/>
    <w:rsid w:val="00265B93"/>
    <w:rsid w:val="002920E3"/>
    <w:rsid w:val="00310F62"/>
    <w:rsid w:val="00345CFE"/>
    <w:rsid w:val="003C448A"/>
    <w:rsid w:val="003D1FE4"/>
    <w:rsid w:val="0043689C"/>
    <w:rsid w:val="00477581"/>
    <w:rsid w:val="004D73CE"/>
    <w:rsid w:val="004E039F"/>
    <w:rsid w:val="00621859"/>
    <w:rsid w:val="00627901"/>
    <w:rsid w:val="006337ED"/>
    <w:rsid w:val="006C4702"/>
    <w:rsid w:val="006F5BEE"/>
    <w:rsid w:val="00713C73"/>
    <w:rsid w:val="00735F62"/>
    <w:rsid w:val="008E54D8"/>
    <w:rsid w:val="008F0D74"/>
    <w:rsid w:val="00902D9F"/>
    <w:rsid w:val="00A32872"/>
    <w:rsid w:val="00AB790D"/>
    <w:rsid w:val="00AC147D"/>
    <w:rsid w:val="00B54C41"/>
    <w:rsid w:val="00BB2C1F"/>
    <w:rsid w:val="00BD4A89"/>
    <w:rsid w:val="00BD6EFA"/>
    <w:rsid w:val="00BE74C8"/>
    <w:rsid w:val="00BF2396"/>
    <w:rsid w:val="00C2439A"/>
    <w:rsid w:val="00C54797"/>
    <w:rsid w:val="00D27D8A"/>
    <w:rsid w:val="00D43573"/>
    <w:rsid w:val="00DB709C"/>
    <w:rsid w:val="00E25E96"/>
    <w:rsid w:val="00EA1450"/>
    <w:rsid w:val="00F67012"/>
    <w:rsid w:val="00F90BCC"/>
    <w:rsid w:val="00F94960"/>
    <w:rsid w:val="00FA24D2"/>
    <w:rsid w:val="00FE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F5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0A"/>
    <w:rPr>
      <w:color w:val="0000FF"/>
      <w:u w:val="single"/>
    </w:rPr>
  </w:style>
  <w:style w:type="paragraph" w:styleId="Header">
    <w:name w:val="header"/>
    <w:basedOn w:val="Normal"/>
    <w:link w:val="HeaderChar"/>
    <w:uiPriority w:val="99"/>
    <w:unhideWhenUsed/>
    <w:rsid w:val="00BD4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9"/>
  </w:style>
  <w:style w:type="paragraph" w:styleId="Footer">
    <w:name w:val="footer"/>
    <w:basedOn w:val="Normal"/>
    <w:link w:val="FooterChar"/>
    <w:uiPriority w:val="99"/>
    <w:unhideWhenUsed/>
    <w:rsid w:val="00BD4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9"/>
  </w:style>
  <w:style w:type="character" w:customStyle="1" w:styleId="UnresolvedMention">
    <w:name w:val="Unresolved Mention"/>
    <w:basedOn w:val="DefaultParagraphFont"/>
    <w:uiPriority w:val="99"/>
    <w:semiHidden/>
    <w:unhideWhenUsed/>
    <w:rsid w:val="00902D9F"/>
    <w:rPr>
      <w:color w:val="605E5C"/>
      <w:shd w:val="clear" w:color="auto" w:fill="E1DFDD"/>
    </w:rPr>
  </w:style>
  <w:style w:type="character" w:customStyle="1" w:styleId="lrzxr">
    <w:name w:val="lrzxr"/>
    <w:basedOn w:val="DefaultParagraphFont"/>
    <w:rsid w:val="00627901"/>
  </w:style>
  <w:style w:type="character" w:styleId="FollowedHyperlink">
    <w:name w:val="FollowedHyperlink"/>
    <w:basedOn w:val="DefaultParagraphFont"/>
    <w:uiPriority w:val="99"/>
    <w:semiHidden/>
    <w:unhideWhenUsed/>
    <w:rsid w:val="00310F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0A"/>
    <w:rPr>
      <w:color w:val="0000FF"/>
      <w:u w:val="single"/>
    </w:rPr>
  </w:style>
  <w:style w:type="paragraph" w:styleId="Header">
    <w:name w:val="header"/>
    <w:basedOn w:val="Normal"/>
    <w:link w:val="HeaderChar"/>
    <w:uiPriority w:val="99"/>
    <w:unhideWhenUsed/>
    <w:rsid w:val="00BD4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9"/>
  </w:style>
  <w:style w:type="paragraph" w:styleId="Footer">
    <w:name w:val="footer"/>
    <w:basedOn w:val="Normal"/>
    <w:link w:val="FooterChar"/>
    <w:uiPriority w:val="99"/>
    <w:unhideWhenUsed/>
    <w:rsid w:val="00BD4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9"/>
  </w:style>
  <w:style w:type="character" w:customStyle="1" w:styleId="UnresolvedMention">
    <w:name w:val="Unresolved Mention"/>
    <w:basedOn w:val="DefaultParagraphFont"/>
    <w:uiPriority w:val="99"/>
    <w:semiHidden/>
    <w:unhideWhenUsed/>
    <w:rsid w:val="00902D9F"/>
    <w:rPr>
      <w:color w:val="605E5C"/>
      <w:shd w:val="clear" w:color="auto" w:fill="E1DFDD"/>
    </w:rPr>
  </w:style>
  <w:style w:type="character" w:customStyle="1" w:styleId="lrzxr">
    <w:name w:val="lrzxr"/>
    <w:basedOn w:val="DefaultParagraphFont"/>
    <w:rsid w:val="00627901"/>
  </w:style>
  <w:style w:type="character" w:styleId="FollowedHyperlink">
    <w:name w:val="FollowedHyperlink"/>
    <w:basedOn w:val="DefaultParagraphFont"/>
    <w:uiPriority w:val="99"/>
    <w:semiHidden/>
    <w:unhideWhenUsed/>
    <w:rsid w:val="00310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5487">
      <w:bodyDiv w:val="1"/>
      <w:marLeft w:val="0"/>
      <w:marRight w:val="0"/>
      <w:marTop w:val="0"/>
      <w:marBottom w:val="0"/>
      <w:divBdr>
        <w:top w:val="none" w:sz="0" w:space="0" w:color="auto"/>
        <w:left w:val="none" w:sz="0" w:space="0" w:color="auto"/>
        <w:bottom w:val="none" w:sz="0" w:space="0" w:color="auto"/>
        <w:right w:val="none" w:sz="0" w:space="0" w:color="auto"/>
      </w:divBdr>
    </w:div>
    <w:div w:id="383648125">
      <w:bodyDiv w:val="1"/>
      <w:marLeft w:val="0"/>
      <w:marRight w:val="0"/>
      <w:marTop w:val="0"/>
      <w:marBottom w:val="0"/>
      <w:divBdr>
        <w:top w:val="none" w:sz="0" w:space="0" w:color="auto"/>
        <w:left w:val="none" w:sz="0" w:space="0" w:color="auto"/>
        <w:bottom w:val="none" w:sz="0" w:space="0" w:color="auto"/>
        <w:right w:val="none" w:sz="0" w:space="0" w:color="auto"/>
      </w:divBdr>
    </w:div>
    <w:div w:id="439300202">
      <w:bodyDiv w:val="1"/>
      <w:marLeft w:val="0"/>
      <w:marRight w:val="0"/>
      <w:marTop w:val="0"/>
      <w:marBottom w:val="0"/>
      <w:divBdr>
        <w:top w:val="none" w:sz="0" w:space="0" w:color="auto"/>
        <w:left w:val="none" w:sz="0" w:space="0" w:color="auto"/>
        <w:bottom w:val="none" w:sz="0" w:space="0" w:color="auto"/>
        <w:right w:val="none" w:sz="0" w:space="0" w:color="auto"/>
      </w:divBdr>
    </w:div>
    <w:div w:id="511992324">
      <w:bodyDiv w:val="1"/>
      <w:marLeft w:val="0"/>
      <w:marRight w:val="0"/>
      <w:marTop w:val="0"/>
      <w:marBottom w:val="0"/>
      <w:divBdr>
        <w:top w:val="none" w:sz="0" w:space="0" w:color="auto"/>
        <w:left w:val="none" w:sz="0" w:space="0" w:color="auto"/>
        <w:bottom w:val="none" w:sz="0" w:space="0" w:color="auto"/>
        <w:right w:val="none" w:sz="0" w:space="0" w:color="auto"/>
      </w:divBdr>
    </w:div>
    <w:div w:id="642581119">
      <w:bodyDiv w:val="1"/>
      <w:marLeft w:val="0"/>
      <w:marRight w:val="0"/>
      <w:marTop w:val="0"/>
      <w:marBottom w:val="0"/>
      <w:divBdr>
        <w:top w:val="none" w:sz="0" w:space="0" w:color="auto"/>
        <w:left w:val="none" w:sz="0" w:space="0" w:color="auto"/>
        <w:bottom w:val="none" w:sz="0" w:space="0" w:color="auto"/>
        <w:right w:val="none" w:sz="0" w:space="0" w:color="auto"/>
      </w:divBdr>
    </w:div>
    <w:div w:id="984091429">
      <w:bodyDiv w:val="1"/>
      <w:marLeft w:val="0"/>
      <w:marRight w:val="0"/>
      <w:marTop w:val="0"/>
      <w:marBottom w:val="0"/>
      <w:divBdr>
        <w:top w:val="none" w:sz="0" w:space="0" w:color="auto"/>
        <w:left w:val="none" w:sz="0" w:space="0" w:color="auto"/>
        <w:bottom w:val="none" w:sz="0" w:space="0" w:color="auto"/>
        <w:right w:val="none" w:sz="0" w:space="0" w:color="auto"/>
      </w:divBdr>
    </w:div>
    <w:div w:id="1036470297">
      <w:bodyDiv w:val="1"/>
      <w:marLeft w:val="0"/>
      <w:marRight w:val="0"/>
      <w:marTop w:val="0"/>
      <w:marBottom w:val="0"/>
      <w:divBdr>
        <w:top w:val="none" w:sz="0" w:space="0" w:color="auto"/>
        <w:left w:val="none" w:sz="0" w:space="0" w:color="auto"/>
        <w:bottom w:val="none" w:sz="0" w:space="0" w:color="auto"/>
        <w:right w:val="none" w:sz="0" w:space="0" w:color="auto"/>
      </w:divBdr>
    </w:div>
    <w:div w:id="1281448653">
      <w:bodyDiv w:val="1"/>
      <w:marLeft w:val="0"/>
      <w:marRight w:val="0"/>
      <w:marTop w:val="0"/>
      <w:marBottom w:val="0"/>
      <w:divBdr>
        <w:top w:val="none" w:sz="0" w:space="0" w:color="auto"/>
        <w:left w:val="none" w:sz="0" w:space="0" w:color="auto"/>
        <w:bottom w:val="none" w:sz="0" w:space="0" w:color="auto"/>
        <w:right w:val="none" w:sz="0" w:space="0" w:color="auto"/>
      </w:divBdr>
    </w:div>
    <w:div w:id="1447038232">
      <w:bodyDiv w:val="1"/>
      <w:marLeft w:val="0"/>
      <w:marRight w:val="0"/>
      <w:marTop w:val="0"/>
      <w:marBottom w:val="0"/>
      <w:divBdr>
        <w:top w:val="none" w:sz="0" w:space="0" w:color="auto"/>
        <w:left w:val="none" w:sz="0" w:space="0" w:color="auto"/>
        <w:bottom w:val="none" w:sz="0" w:space="0" w:color="auto"/>
        <w:right w:val="none" w:sz="0" w:space="0" w:color="auto"/>
      </w:divBdr>
    </w:div>
    <w:div w:id="1473136776">
      <w:bodyDiv w:val="1"/>
      <w:marLeft w:val="0"/>
      <w:marRight w:val="0"/>
      <w:marTop w:val="0"/>
      <w:marBottom w:val="0"/>
      <w:divBdr>
        <w:top w:val="none" w:sz="0" w:space="0" w:color="auto"/>
        <w:left w:val="none" w:sz="0" w:space="0" w:color="auto"/>
        <w:bottom w:val="none" w:sz="0" w:space="0" w:color="auto"/>
        <w:right w:val="none" w:sz="0" w:space="0" w:color="auto"/>
      </w:divBdr>
    </w:div>
    <w:div w:id="1595556776">
      <w:bodyDiv w:val="1"/>
      <w:marLeft w:val="0"/>
      <w:marRight w:val="0"/>
      <w:marTop w:val="0"/>
      <w:marBottom w:val="0"/>
      <w:divBdr>
        <w:top w:val="none" w:sz="0" w:space="0" w:color="auto"/>
        <w:left w:val="none" w:sz="0" w:space="0" w:color="auto"/>
        <w:bottom w:val="none" w:sz="0" w:space="0" w:color="auto"/>
        <w:right w:val="none" w:sz="0" w:space="0" w:color="auto"/>
      </w:divBdr>
    </w:div>
    <w:div w:id="1693457587">
      <w:bodyDiv w:val="1"/>
      <w:marLeft w:val="0"/>
      <w:marRight w:val="0"/>
      <w:marTop w:val="0"/>
      <w:marBottom w:val="0"/>
      <w:divBdr>
        <w:top w:val="none" w:sz="0" w:space="0" w:color="auto"/>
        <w:left w:val="none" w:sz="0" w:space="0" w:color="auto"/>
        <w:bottom w:val="none" w:sz="0" w:space="0" w:color="auto"/>
        <w:right w:val="none" w:sz="0" w:space="0" w:color="auto"/>
      </w:divBdr>
      <w:divsChild>
        <w:div w:id="931350699">
          <w:marLeft w:val="0"/>
          <w:marRight w:val="0"/>
          <w:marTop w:val="0"/>
          <w:marBottom w:val="0"/>
          <w:divBdr>
            <w:top w:val="none" w:sz="0" w:space="0" w:color="auto"/>
            <w:left w:val="none" w:sz="0" w:space="0" w:color="auto"/>
            <w:bottom w:val="none" w:sz="0" w:space="0" w:color="auto"/>
            <w:right w:val="none" w:sz="0" w:space="0" w:color="auto"/>
          </w:divBdr>
        </w:div>
      </w:divsChild>
    </w:div>
    <w:div w:id="1756434844">
      <w:bodyDiv w:val="1"/>
      <w:marLeft w:val="0"/>
      <w:marRight w:val="0"/>
      <w:marTop w:val="0"/>
      <w:marBottom w:val="0"/>
      <w:divBdr>
        <w:top w:val="none" w:sz="0" w:space="0" w:color="auto"/>
        <w:left w:val="none" w:sz="0" w:space="0" w:color="auto"/>
        <w:bottom w:val="none" w:sz="0" w:space="0" w:color="auto"/>
        <w:right w:val="none" w:sz="0" w:space="0" w:color="auto"/>
      </w:divBdr>
    </w:div>
    <w:div w:id="1890457562">
      <w:bodyDiv w:val="1"/>
      <w:marLeft w:val="0"/>
      <w:marRight w:val="0"/>
      <w:marTop w:val="0"/>
      <w:marBottom w:val="0"/>
      <w:divBdr>
        <w:top w:val="none" w:sz="0" w:space="0" w:color="auto"/>
        <w:left w:val="none" w:sz="0" w:space="0" w:color="auto"/>
        <w:bottom w:val="none" w:sz="0" w:space="0" w:color="auto"/>
        <w:right w:val="none" w:sz="0" w:space="0" w:color="auto"/>
      </w:divBdr>
    </w:div>
    <w:div w:id="19035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y.turner@ageukhernebay.org.uk" TargetMode="External"/><Relationship Id="rId13" Type="http://schemas.openxmlformats.org/officeDocument/2006/relationships/hyperlink" Target="mailto:colin.rouse@changingmindskent.co.uk" TargetMode="External"/><Relationship Id="rId18" Type="http://schemas.openxmlformats.org/officeDocument/2006/relationships/hyperlink" Target="mailto:Claireg.elhampc@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hanetcoronavirusassistance.com/delivery/?fbclid=IwAR03vIF0BJ-vrpPTpLkaF3sITBDcvPC9r7TQFjQYJS_hSenPl31zwtowhxg" TargetMode="External"/><Relationship Id="rId12" Type="http://schemas.openxmlformats.org/officeDocument/2006/relationships/hyperlink" Target="mailto:townclerk@westgateonsea.gov.uk" TargetMode="External"/><Relationship Id="rId17" Type="http://schemas.openxmlformats.org/officeDocument/2006/relationships/hyperlink" Target="https://www.sportengland.org/news/how-stay-active-while-youre-home?fbclid=IwAR1iAFixU3b9a3VNSPAUXT_qaDmCw7HPysQEXd3wcI-Odhthcvllmilx7IM" TargetMode="External"/><Relationship Id="rId2" Type="http://schemas.microsoft.com/office/2007/relationships/stylesWithEffects" Target="stylesWithEffects.xml"/><Relationship Id="rId16" Type="http://schemas.openxmlformats.org/officeDocument/2006/relationships/hyperlink" Target="tel:07938720604%20answer%20phon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kcv.org.uk" TargetMode="External"/><Relationship Id="rId5" Type="http://schemas.openxmlformats.org/officeDocument/2006/relationships/footnotes" Target="footnotes.xml"/><Relationship Id="rId15" Type="http://schemas.openxmlformats.org/officeDocument/2006/relationships/hyperlink" Target="http://www.ageuk.org.uk" TargetMode="External"/><Relationship Id="rId10" Type="http://schemas.openxmlformats.org/officeDocument/2006/relationships/hyperlink" Target="https://www.facebook.com/AgelessTha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gelessthanet.org.uk" TargetMode="External"/><Relationship Id="rId14" Type="http://schemas.openxmlformats.org/officeDocument/2006/relationships/hyperlink" Target="https://www.kentonline.co.uk/thanet/news/company-shopping-for-people-in-self-isolation-223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1614</Words>
  <Characters>9206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Packman</dc:creator>
  <cp:lastModifiedBy>Liz Sweeney</cp:lastModifiedBy>
  <cp:revision>2</cp:revision>
  <dcterms:created xsi:type="dcterms:W3CDTF">2020-03-26T07:57:00Z</dcterms:created>
  <dcterms:modified xsi:type="dcterms:W3CDTF">2020-03-26T07:57:00Z</dcterms:modified>
</cp:coreProperties>
</file>